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0" w:type="dxa"/>
        <w:tblInd w:w="-27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45315B" w14:paraId="65230F27" w14:textId="77777777" w:rsidTr="003B564B">
        <w:trPr>
          <w:trHeight w:val="6740"/>
        </w:trPr>
        <w:tc>
          <w:tcPr>
            <w:tcW w:w="10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2396" w14:textId="001DC93C" w:rsidR="0045315B" w:rsidRDefault="00A739C7" w:rsidP="004E70F1">
            <w:pPr>
              <w:ind w:left="1620" w:right="21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BC0DFD9" wp14:editId="6E29BB4F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2908575</wp:posOffset>
                      </wp:positionV>
                      <wp:extent cx="436605" cy="453081"/>
                      <wp:effectExtent l="0" t="0" r="1905" b="0"/>
                      <wp:wrapNone/>
                      <wp:docPr id="281393127" name="Rectangle 1" descr="Scuba diving with solid fil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6605" cy="453081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rgbClr r="0" g="0" b="0"/>
                              </a:fillRef>
                              <a:effectRef idx="0">
                                <a:schemeClr val="accent1">
                                  <a:tint val="50000"/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DC5AB7" id="Rectangle 1" o:spid="_x0000_s1026" alt="Scuba diving with solid fill" style="position:absolute;margin-left:21.4pt;margin-top:229pt;width:34.4pt;height:35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" stroked="f" strokeweight="1pt">
                      <v:fill r:id="rId9" o:title="Scuba diving with solid fill" recolor="t" rotate="t" type="frame"/>
                    </v:rect>
                  </w:pict>
                </mc:Fallback>
              </mc:AlternateContent>
            </w:r>
            <w:r w:rsidR="008C2A8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316D99D" wp14:editId="20E8307E">
                      <wp:simplePos x="0" y="0"/>
                      <wp:positionH relativeFrom="column">
                        <wp:posOffset>456874</wp:posOffset>
                      </wp:positionH>
                      <wp:positionV relativeFrom="paragraph">
                        <wp:posOffset>1661520</wp:posOffset>
                      </wp:positionV>
                      <wp:extent cx="570393" cy="570393"/>
                      <wp:effectExtent l="0" t="0" r="20320" b="20320"/>
                      <wp:wrapNone/>
                      <wp:docPr id="1210928239" name="Rectangle 1" descr="Diving with solid fil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393" cy="570393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wps:spPr>
                            <wps:style>
                              <a:lnRef idx="2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rgbClr r="0" g="0" b="0"/>
                              </a:fillRef>
                              <a:effectRef idx="0">
                                <a:schemeClr val="accent1">
                                  <a:tint val="50000"/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7F4C1C" id="Rectangle 1" o:spid="_x0000_s1026" alt="Diving with solid fill" style="position:absolute;margin-left:35.95pt;margin-top:130.85pt;width:44.9pt;height:44.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" strokecolor="white [3201]" strokeweight="1pt">
                      <v:fill r:id="rId12" o:title="Diving with solid fill" recolor="t" rotate="t" type="frame"/>
                    </v:rect>
                  </w:pict>
                </mc:Fallback>
              </mc:AlternateContent>
            </w:r>
            <w:r w:rsidR="008C2A8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2EB9CE3" wp14:editId="32A14AA7">
                      <wp:simplePos x="0" y="0"/>
                      <wp:positionH relativeFrom="column">
                        <wp:posOffset>135599</wp:posOffset>
                      </wp:positionH>
                      <wp:positionV relativeFrom="paragraph">
                        <wp:posOffset>569527</wp:posOffset>
                      </wp:positionV>
                      <wp:extent cx="570393" cy="570393"/>
                      <wp:effectExtent l="0" t="0" r="20320" b="20320"/>
                      <wp:wrapNone/>
                      <wp:docPr id="7208979" name="Rectangle 1" descr="Swimming with solid fil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393" cy="570393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wps:spPr>
                            <wps:style>
                              <a:lnRef idx="2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rgbClr r="0" g="0" b="0"/>
                              </a:fillRef>
                              <a:effectRef idx="0">
                                <a:schemeClr val="accent1">
                                  <a:tint val="50000"/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F7BF30" id="Rectangle 1" o:spid="_x0000_s1026" alt="Swimming with solid fill" style="position:absolute;margin-left:10.7pt;margin-top:44.85pt;width:44.9pt;height:44.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" strokecolor="white [3201]" strokeweight="1pt">
                      <v:fill r:id="rId15" o:title="Swimming with solid fill" recolor="t" rotate="t" type="frame"/>
                    </v:rect>
                  </w:pict>
                </mc:Fallback>
              </mc:AlternateContent>
            </w:r>
            <w:r w:rsidR="00486270" w:rsidRPr="004E70F1">
              <w:rPr>
                <w:rFonts w:ascii="Segoe UI" w:hAnsi="Segoe UI" w:cs="Segoe UI"/>
                <w:b/>
                <w:bCs/>
                <w:noProof/>
                <w:color w:val="44546A" w:themeColor="text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24E0126" wp14:editId="6BE0C555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2848610</wp:posOffset>
                      </wp:positionV>
                      <wp:extent cx="6494145" cy="1181100"/>
                      <wp:effectExtent l="0" t="0" r="1905" b="0"/>
                      <wp:wrapNone/>
                      <wp:docPr id="27" name="Rectangle: Rounded Corner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94145" cy="11811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97111EF" w14:textId="2E89AB18" w:rsidR="004E70F1" w:rsidRPr="00172E05" w:rsidRDefault="004E70F1" w:rsidP="001C63FE">
                                  <w:pPr>
                                    <w:spacing w:after="0" w:line="240" w:lineRule="auto"/>
                                    <w:ind w:left="634" w:right="187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4E70F1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Deeper Dive:</w:t>
                                  </w: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ED33FE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1C63FE" w:rsidRPr="001C63FE"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You decide it would be valuable to show entities how your state’s progress in meeting CSBG Organizational Standards compares to national progress.</w:t>
                                  </w:r>
                                  <w:r w:rsidR="001C63FE"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172E05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How would you </w:t>
                                  </w:r>
                                  <w:r w:rsidR="001C63FE" w:rsidRPr="00172E05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add nationa</w:t>
                                  </w:r>
                                  <w:r w:rsidR="00172E05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l </w:t>
                                  </w:r>
                                  <w:r w:rsidR="001C63FE" w:rsidRPr="00172E05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data </w:t>
                                  </w:r>
                                  <w:r w:rsidR="00172E05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to your existing graph/table </w:t>
                                  </w:r>
                                  <w:r w:rsidR="001C63FE" w:rsidRPr="00172E05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using the customize option at the top of the report screen?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4E0126" id="Rectangle: Rounded Corners 27" o:spid="_x0000_s1026" style="position:absolute;left:0;text-align:left;margin-left:13.95pt;margin-top:224.3pt;width:511.35pt;height:93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" fillcolor="#e7e6e6" stroked="f" strokeweight="1pt">
                      <v:stroke joinstyle="miter"/>
                      <v:textbox>
                        <w:txbxContent>
                          <w:p w14:paraId="497111EF" w14:textId="2E89AB18" w:rsidR="004E70F1" w:rsidRPr="00172E05" w:rsidRDefault="004E70F1" w:rsidP="001C63FE">
                            <w:pPr>
                              <w:spacing w:after="0" w:line="240" w:lineRule="auto"/>
                              <w:ind w:left="634" w:right="187"/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E70F1"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Deeper Dive: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D33FE"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C63FE" w:rsidRPr="001C63FE">
                              <w:rPr>
                                <w:rFonts w:ascii="Segoe UI" w:hAnsi="Segoe UI" w:cs="Segoe UI"/>
                                <w:color w:val="000000" w:themeColor="text1"/>
                                <w:sz w:val="24"/>
                                <w:szCs w:val="24"/>
                              </w:rPr>
                              <w:t>You decide it would be valuable to show entities how your state’s progress in meeting CSBG Organizational Standards compares to national progress.</w:t>
                            </w:r>
                            <w:r w:rsidR="001C63FE">
                              <w:rPr>
                                <w:rFonts w:ascii="Segoe UI" w:hAnsi="Segoe UI" w:cs="Segoe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72E05"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How would you </w:t>
                            </w:r>
                            <w:r w:rsidR="001C63FE" w:rsidRPr="00172E05"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add nationa</w:t>
                            </w:r>
                            <w:r w:rsidR="00172E05"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 </w:t>
                            </w:r>
                            <w:r w:rsidR="001C63FE" w:rsidRPr="00172E05"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data </w:t>
                            </w:r>
                            <w:r w:rsidR="00172E05"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to your existing graph/table </w:t>
                            </w:r>
                            <w:r w:rsidR="001C63FE" w:rsidRPr="00172E05"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using the customize option at the top of the report screen?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C63FE" w:rsidRPr="004E70F1">
              <w:rPr>
                <w:rFonts w:ascii="Segoe UI" w:hAnsi="Segoe UI" w:cs="Segoe UI"/>
                <w:b/>
                <w:bCs/>
                <w:noProof/>
                <w:color w:val="44546A" w:themeColor="text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7FBBF94" wp14:editId="3746B0A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10160</wp:posOffset>
                      </wp:positionV>
                      <wp:extent cx="6863080" cy="2733675"/>
                      <wp:effectExtent l="0" t="0" r="0" b="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63080" cy="273367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ADED22C" w14:textId="77777777" w:rsidR="004E70F1" w:rsidRPr="00034EBE" w:rsidRDefault="004E70F1" w:rsidP="004E70F1">
                                  <w:pPr>
                                    <w:spacing w:after="0" w:line="240" w:lineRule="auto"/>
                                    <w:ind w:left="18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5131D5BF" w14:textId="77777777" w:rsidR="004E70F1" w:rsidRPr="004E70F1" w:rsidRDefault="004E70F1" w:rsidP="004E70F1">
                                  <w:pPr>
                                    <w:spacing w:after="0" w:line="240" w:lineRule="auto"/>
                                    <w:ind w:left="18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32"/>
                                      <w:szCs w:val="32"/>
                                    </w:rPr>
                                  </w:pPr>
                                  <w:r w:rsidRPr="004E70F1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32"/>
                                      <w:szCs w:val="32"/>
                                    </w:rPr>
                                    <w:t>PRACTICE EXERCISE #1</w:t>
                                  </w:r>
                                </w:p>
                                <w:p w14:paraId="7FE1F2A6" w14:textId="77777777" w:rsidR="004E70F1" w:rsidRPr="00034EBE" w:rsidRDefault="004E70F1" w:rsidP="004E70F1">
                                  <w:pPr>
                                    <w:spacing w:after="0" w:line="240" w:lineRule="auto"/>
                                    <w:ind w:left="27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A26CA96" w14:textId="5E0455F7" w:rsidR="004E70F1" w:rsidRPr="00172E05" w:rsidRDefault="009D4A25" w:rsidP="004E70F1">
                                  <w:pPr>
                                    <w:spacing w:after="0" w:line="240" w:lineRule="auto"/>
                                    <w:ind w:left="1170" w:right="217"/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You are preparing for a statewide meeting with your CSBG entities and would like to present a graph showing your state’s progress toward meeting organizational standards in FY 20</w:t>
                                  </w:r>
                                  <w:r w:rsidR="00E2554F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  <w:r w:rsidR="004E70F1" w:rsidRPr="004E70F1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r w:rsidR="004E70F1" w:rsidRPr="00172E05"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Using </w:t>
                                  </w:r>
                                  <w:r w:rsidR="00BF4CA7">
                                    <w:rPr>
                                      <w:rFonts w:ascii="Segoe UI" w:hAnsi="Segoe UI" w:cs="Segoe UI"/>
                                      <w:i/>
                                      <w:i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CSBG Quick Facts</w:t>
                                  </w:r>
                                  <w:r w:rsidR="004E70F1" w:rsidRPr="00172E05"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, how would you generate this report?</w:t>
                                  </w:r>
                                </w:p>
                                <w:p w14:paraId="5D368EC5" w14:textId="4DF1DE59" w:rsidR="004E70F1" w:rsidRDefault="004E70F1" w:rsidP="004E70F1">
                                  <w:pPr>
                                    <w:spacing w:after="0" w:line="240" w:lineRule="auto"/>
                                    <w:ind w:left="1440" w:right="217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2EBD1AD" w14:textId="77777777" w:rsidR="004E70F1" w:rsidRPr="00172E05" w:rsidRDefault="004E70F1" w:rsidP="004E70F1">
                                  <w:pPr>
                                    <w:spacing w:after="0" w:line="240" w:lineRule="auto"/>
                                    <w:ind w:left="1440" w:right="217"/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E848489" w14:textId="5DBA55E8" w:rsidR="001C63FE" w:rsidRPr="00172E05" w:rsidRDefault="001C63FE" w:rsidP="009B780F">
                                  <w:pPr>
                                    <w:spacing w:after="0" w:line="240" w:lineRule="auto"/>
                                    <w:ind w:left="1620" w:right="217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</w:pPr>
                                  <w:r w:rsidRPr="00172E05"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To provide more context, you </w:t>
                                  </w:r>
                                  <w:r w:rsidR="009B780F" w:rsidRPr="00172E05"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decide to look at your state’s progress toward meeting</w:t>
                                  </w:r>
                                  <w:r w:rsidRPr="00172E05"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9B780F" w:rsidRPr="00172E05"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Organizational Standards over time</w:t>
                                  </w:r>
                                  <w:r w:rsidRPr="00172E05"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172E05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Using the customize option at the top of the report screen, how would you </w:t>
                                  </w:r>
                                  <w:r w:rsidR="009B780F" w:rsidRPr="00172E05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revise your existing report (above) to add </w:t>
                                  </w:r>
                                  <w:r w:rsidR="00F8191B" w:rsidRPr="00172E05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in </w:t>
                                  </w:r>
                                  <w:r w:rsidR="009B780F" w:rsidRPr="00172E05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FY 20</w:t>
                                  </w:r>
                                  <w:r w:rsidR="0060490B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430C2F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  <w:r w:rsidR="009B780F" w:rsidRPr="00172E05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 data?</w:t>
                                  </w:r>
                                </w:p>
                                <w:p w14:paraId="2B971058" w14:textId="77777777" w:rsidR="004E70F1" w:rsidRPr="00486270" w:rsidRDefault="004E70F1" w:rsidP="004E70F1">
                                  <w:pPr>
                                    <w:spacing w:after="0" w:line="240" w:lineRule="auto"/>
                                    <w:ind w:left="1620" w:right="375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  <w:p w14:paraId="5D5AC833" w14:textId="77777777" w:rsidR="004E70F1" w:rsidRDefault="004E70F1" w:rsidP="004E70F1">
                                  <w:pPr>
                                    <w:spacing w:after="0" w:line="240" w:lineRule="auto"/>
                                    <w:ind w:left="1620" w:right="375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EBF2A42" w14:textId="77777777" w:rsidR="004E70F1" w:rsidRDefault="004E70F1" w:rsidP="004E70F1">
                                  <w:pPr>
                                    <w:spacing w:after="0" w:line="240" w:lineRule="auto"/>
                                    <w:ind w:left="1620" w:right="375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6C52F19" w14:textId="77777777" w:rsidR="004E70F1" w:rsidRDefault="004E70F1" w:rsidP="004E70F1">
                                  <w:pPr>
                                    <w:spacing w:after="0" w:line="240" w:lineRule="auto"/>
                                    <w:ind w:left="1620" w:right="375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55AC9524" w14:textId="77777777" w:rsidR="004E70F1" w:rsidRDefault="004E70F1" w:rsidP="004E70F1">
                                  <w:pPr>
                                    <w:spacing w:after="0" w:line="240" w:lineRule="auto"/>
                                    <w:ind w:left="1620" w:right="375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58E275B8" w14:textId="77777777" w:rsidR="004E70F1" w:rsidRDefault="004E70F1" w:rsidP="004E70F1">
                                  <w:pPr>
                                    <w:spacing w:after="0" w:line="240" w:lineRule="auto"/>
                                    <w:ind w:left="1620" w:right="375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2CB066A" w14:textId="77777777" w:rsidR="004E70F1" w:rsidRPr="006748FD" w:rsidRDefault="004E70F1" w:rsidP="004E70F1">
                                  <w:pPr>
                                    <w:spacing w:after="0" w:line="240" w:lineRule="auto"/>
                                    <w:ind w:left="1620" w:right="375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1C1B992" w14:textId="77777777" w:rsidR="004E70F1" w:rsidRPr="003F66AE" w:rsidRDefault="004E70F1" w:rsidP="004E70F1">
                                  <w:pPr>
                                    <w:spacing w:after="0" w:line="240" w:lineRule="auto"/>
                                    <w:ind w:left="1620" w:right="105"/>
                                    <w:jc w:val="right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C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FF8DE33" w14:textId="77777777" w:rsidR="004E70F1" w:rsidRPr="00247411" w:rsidRDefault="004E70F1" w:rsidP="004E70F1">
                                  <w:pPr>
                                    <w:spacing w:after="0" w:line="240" w:lineRule="auto"/>
                                    <w:ind w:left="1620" w:right="375"/>
                                    <w:jc w:val="right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BBF94" id="Rectangle 24" o:spid="_x0000_s1027" style="position:absolute;left:0;text-align:left;margin-left:-.3pt;margin-top:.8pt;width:540.4pt;height:215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" filled="f" stroked="f" strokeweight="1.5pt">
                      <v:textbox>
                        <w:txbxContent>
                          <w:p w14:paraId="7ADED22C" w14:textId="77777777" w:rsidR="004E70F1" w:rsidRPr="00034EBE" w:rsidRDefault="004E70F1" w:rsidP="004E70F1">
                            <w:pPr>
                              <w:spacing w:after="0" w:line="240" w:lineRule="auto"/>
                              <w:ind w:left="18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131D5BF" w14:textId="77777777" w:rsidR="004E70F1" w:rsidRPr="004E70F1" w:rsidRDefault="004E70F1" w:rsidP="004E70F1">
                            <w:pPr>
                              <w:spacing w:after="0" w:line="240" w:lineRule="auto"/>
                              <w:ind w:left="180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 w:rsidRPr="004E70F1"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  <w:t>PRACTICE EXERCISE #1</w:t>
                            </w:r>
                          </w:p>
                          <w:p w14:paraId="7FE1F2A6" w14:textId="77777777" w:rsidR="004E70F1" w:rsidRPr="00034EBE" w:rsidRDefault="004E70F1" w:rsidP="004E70F1">
                            <w:pPr>
                              <w:spacing w:after="0" w:line="240" w:lineRule="auto"/>
                              <w:ind w:left="270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1A26CA96" w14:textId="5E0455F7" w:rsidR="004E70F1" w:rsidRPr="00172E05" w:rsidRDefault="009D4A25" w:rsidP="004E70F1">
                            <w:pPr>
                              <w:spacing w:after="0" w:line="240" w:lineRule="auto"/>
                              <w:ind w:left="1170" w:right="217"/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>You are preparing for a statewide meeting with your CSBG entities and would like to present a graph showing your state’s progress toward meeting organizational standards in FY 20</w:t>
                            </w:r>
                            <w:r w:rsidR="00E2554F"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>20</w:t>
                            </w:r>
                            <w:r w:rsidR="004E70F1" w:rsidRPr="004E70F1"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4E70F1" w:rsidRPr="00172E05"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Using </w:t>
                            </w:r>
                            <w:r w:rsidR="00BF4CA7">
                              <w:rPr>
                                <w:rFonts w:ascii="Segoe UI" w:hAnsi="Segoe UI" w:cs="Segoe UI"/>
                                <w:i/>
                                <w:iCs/>
                                <w:color w:val="44546A" w:themeColor="text2"/>
                                <w:sz w:val="24"/>
                                <w:szCs w:val="24"/>
                              </w:rPr>
                              <w:t>CSBG Quick Facts</w:t>
                            </w:r>
                            <w:r w:rsidR="004E70F1" w:rsidRPr="00172E05"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  <w:t>, how would you generate this report?</w:t>
                            </w:r>
                          </w:p>
                          <w:p w14:paraId="5D368EC5" w14:textId="4DF1DE59" w:rsidR="004E70F1" w:rsidRDefault="004E70F1" w:rsidP="004E70F1">
                            <w:pPr>
                              <w:spacing w:after="0" w:line="240" w:lineRule="auto"/>
                              <w:ind w:left="1440" w:right="217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</w:p>
                          <w:p w14:paraId="52EBD1AD" w14:textId="77777777" w:rsidR="004E70F1" w:rsidRPr="00172E05" w:rsidRDefault="004E70F1" w:rsidP="004E70F1">
                            <w:pPr>
                              <w:spacing w:after="0" w:line="240" w:lineRule="auto"/>
                              <w:ind w:left="1440" w:right="217"/>
                              <w:rPr>
                                <w:rFonts w:ascii="Segoe UI" w:hAnsi="Segoe UI" w:cs="Segoe UI"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</w:p>
                          <w:p w14:paraId="0E848489" w14:textId="5DBA55E8" w:rsidR="001C63FE" w:rsidRPr="00172E05" w:rsidRDefault="001C63FE" w:rsidP="009B780F">
                            <w:pPr>
                              <w:spacing w:after="0" w:line="240" w:lineRule="auto"/>
                              <w:ind w:left="1620" w:right="217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172E05"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To provide more context, you </w:t>
                            </w:r>
                            <w:r w:rsidR="009B780F" w:rsidRPr="00172E05"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  <w:t>decide to look at your state’s progress toward meeting</w:t>
                            </w:r>
                            <w:r w:rsidRPr="00172E05"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B780F" w:rsidRPr="00172E05"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  <w:t>Organizational Standards over time</w:t>
                            </w:r>
                            <w:r w:rsidRPr="00172E05"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72E05"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Using the customize option at the top of the report screen, how would you </w:t>
                            </w:r>
                            <w:r w:rsidR="009B780F" w:rsidRPr="00172E05"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revise your existing report (above) to add </w:t>
                            </w:r>
                            <w:r w:rsidR="00F8191B" w:rsidRPr="00172E05"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="009B780F" w:rsidRPr="00172E05"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>FY 20</w:t>
                            </w:r>
                            <w:r w:rsidR="0060490B"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>1</w:t>
                            </w:r>
                            <w:r w:rsidR="00430C2F"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>9</w:t>
                            </w:r>
                            <w:r w:rsidR="009B780F" w:rsidRPr="00172E05"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data?</w:t>
                            </w:r>
                          </w:p>
                          <w:p w14:paraId="2B971058" w14:textId="77777777" w:rsidR="004E70F1" w:rsidRPr="00486270" w:rsidRDefault="004E70F1" w:rsidP="004E70F1">
                            <w:pPr>
                              <w:spacing w:after="0" w:line="240" w:lineRule="auto"/>
                              <w:ind w:left="1620" w:right="375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</w:rPr>
                            </w:pPr>
                          </w:p>
                          <w:p w14:paraId="5D5AC833" w14:textId="77777777" w:rsidR="004E70F1" w:rsidRDefault="004E70F1" w:rsidP="004E70F1">
                            <w:pPr>
                              <w:spacing w:after="0" w:line="240" w:lineRule="auto"/>
                              <w:ind w:left="1620" w:right="375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6"/>
                                <w:szCs w:val="26"/>
                              </w:rPr>
                            </w:pPr>
                          </w:p>
                          <w:p w14:paraId="7EBF2A42" w14:textId="77777777" w:rsidR="004E70F1" w:rsidRDefault="004E70F1" w:rsidP="004E70F1">
                            <w:pPr>
                              <w:spacing w:after="0" w:line="240" w:lineRule="auto"/>
                              <w:ind w:left="1620" w:right="375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6"/>
                                <w:szCs w:val="26"/>
                              </w:rPr>
                            </w:pPr>
                          </w:p>
                          <w:p w14:paraId="06C52F19" w14:textId="77777777" w:rsidR="004E70F1" w:rsidRDefault="004E70F1" w:rsidP="004E70F1">
                            <w:pPr>
                              <w:spacing w:after="0" w:line="240" w:lineRule="auto"/>
                              <w:ind w:left="1620" w:right="375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6"/>
                                <w:szCs w:val="26"/>
                              </w:rPr>
                            </w:pPr>
                          </w:p>
                          <w:p w14:paraId="55AC9524" w14:textId="77777777" w:rsidR="004E70F1" w:rsidRDefault="004E70F1" w:rsidP="004E70F1">
                            <w:pPr>
                              <w:spacing w:after="0" w:line="240" w:lineRule="auto"/>
                              <w:ind w:left="1620" w:right="375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6"/>
                                <w:szCs w:val="26"/>
                              </w:rPr>
                            </w:pPr>
                          </w:p>
                          <w:p w14:paraId="58E275B8" w14:textId="77777777" w:rsidR="004E70F1" w:rsidRDefault="004E70F1" w:rsidP="004E70F1">
                            <w:pPr>
                              <w:spacing w:after="0" w:line="240" w:lineRule="auto"/>
                              <w:ind w:left="1620" w:right="375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6"/>
                                <w:szCs w:val="26"/>
                              </w:rPr>
                            </w:pPr>
                          </w:p>
                          <w:p w14:paraId="02CB066A" w14:textId="77777777" w:rsidR="004E70F1" w:rsidRPr="006748FD" w:rsidRDefault="004E70F1" w:rsidP="004E70F1">
                            <w:pPr>
                              <w:spacing w:after="0" w:line="240" w:lineRule="auto"/>
                              <w:ind w:left="1620" w:right="375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10"/>
                                <w:szCs w:val="10"/>
                              </w:rPr>
                            </w:pPr>
                          </w:p>
                          <w:p w14:paraId="41C1B992" w14:textId="77777777" w:rsidR="004E70F1" w:rsidRPr="003F66AE" w:rsidRDefault="004E70F1" w:rsidP="004E70F1">
                            <w:pPr>
                              <w:spacing w:after="0" w:line="240" w:lineRule="auto"/>
                              <w:ind w:left="1620" w:right="105"/>
                              <w:jc w:val="right"/>
                              <w:rPr>
                                <w:rFonts w:ascii="Segoe UI" w:hAnsi="Segoe UI" w:cs="Segoe UI"/>
                                <w:b/>
                                <w:bCs/>
                                <w:color w:val="C00000"/>
                                <w:sz w:val="14"/>
                                <w:szCs w:val="14"/>
                              </w:rPr>
                            </w:pPr>
                          </w:p>
                          <w:p w14:paraId="3FF8DE33" w14:textId="77777777" w:rsidR="004E70F1" w:rsidRPr="00247411" w:rsidRDefault="004E70F1" w:rsidP="004E70F1">
                            <w:pPr>
                              <w:spacing w:after="0" w:line="240" w:lineRule="auto"/>
                              <w:ind w:left="1620" w:right="375"/>
                              <w:jc w:val="right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E70F1" w14:paraId="53BEB401" w14:textId="77777777" w:rsidTr="00ED33FE">
        <w:trPr>
          <w:trHeight w:val="350"/>
        </w:trPr>
        <w:tc>
          <w:tcPr>
            <w:tcW w:w="10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EB2A33" w14:textId="3E2A4773" w:rsidR="004E70F1" w:rsidRDefault="00ED33FE" w:rsidP="00ED33FE">
            <w:pPr>
              <w:jc w:val="right"/>
            </w:pPr>
            <w:hyperlink r:id="rId16" w:history="1">
              <w:r w:rsidRPr="004C4423">
                <w:rPr>
                  <w:rStyle w:val="Hyperlink"/>
                  <w:rFonts w:ascii="Segoe UI" w:hAnsi="Segoe UI" w:cs="Segoe UI"/>
                  <w:b/>
                  <w:bCs/>
                  <w:sz w:val="20"/>
                  <w:szCs w:val="20"/>
                </w:rPr>
                <w:t xml:space="preserve">See the answers for </w:t>
              </w:r>
              <w:r w:rsidR="006211CB">
                <w:rPr>
                  <w:rStyle w:val="Hyperlink"/>
                  <w:rFonts w:ascii="Segoe UI" w:hAnsi="Segoe UI" w:cs="Segoe UI"/>
                  <w:b/>
                  <w:bCs/>
                  <w:sz w:val="20"/>
                  <w:szCs w:val="20"/>
                </w:rPr>
                <w:t>Training Exercise 04</w:t>
              </w:r>
              <w:r w:rsidR="00AF6453" w:rsidRPr="004C4423">
                <w:rPr>
                  <w:rStyle w:val="Hyperlink"/>
                  <w:rFonts w:ascii="Segoe UI" w:hAnsi="Segoe UI" w:cs="Segoe UI"/>
                  <w:b/>
                  <w:bCs/>
                  <w:sz w:val="20"/>
                  <w:szCs w:val="20"/>
                </w:rPr>
                <w:t xml:space="preserve"> in the Answer Key</w:t>
              </w:r>
            </w:hyperlink>
          </w:p>
        </w:tc>
      </w:tr>
    </w:tbl>
    <w:p w14:paraId="699A6DF4" w14:textId="184E5151" w:rsidR="00ED33FE" w:rsidRDefault="004E70F1">
      <w:r>
        <w:br w:type="page"/>
      </w:r>
    </w:p>
    <w:tbl>
      <w:tblPr>
        <w:tblStyle w:val="TableGrid"/>
        <w:tblW w:w="10800" w:type="dxa"/>
        <w:tblInd w:w="-27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ED33FE" w14:paraId="5D883C7B" w14:textId="77777777" w:rsidTr="0060490B">
        <w:trPr>
          <w:trHeight w:val="7910"/>
        </w:trPr>
        <w:tc>
          <w:tcPr>
            <w:tcW w:w="10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0980" w14:textId="655CAED1" w:rsidR="00ED33FE" w:rsidRDefault="003953F7" w:rsidP="00D403E6">
            <w:pPr>
              <w:ind w:left="1620" w:right="217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1032125" wp14:editId="7D6F2383">
                      <wp:simplePos x="0" y="0"/>
                      <wp:positionH relativeFrom="column">
                        <wp:posOffset>279469</wp:posOffset>
                      </wp:positionH>
                      <wp:positionV relativeFrom="paragraph">
                        <wp:posOffset>3001010</wp:posOffset>
                      </wp:positionV>
                      <wp:extent cx="436605" cy="453081"/>
                      <wp:effectExtent l="0" t="0" r="1905" b="0"/>
                      <wp:wrapNone/>
                      <wp:docPr id="1370007164" name="Rectangle 1" descr="Scuba diving with solid fil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6605" cy="453081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rgbClr r="0" g="0" b="0"/>
                              </a:fillRef>
                              <a:effectRef idx="0">
                                <a:schemeClr val="accent1">
                                  <a:tint val="50000"/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CB2049" id="Rectangle 1" o:spid="_x0000_s1026" alt="Scuba diving with solid fill" style="position:absolute;margin-left:22pt;margin-top:236.3pt;width:34.4pt;height:35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" stroked="f" strokeweight="1pt">
                      <v:fill r:id="rId9" o:title="Scuba diving with solid fill" recolor="t" rotate="t" type="fram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C17F59A" wp14:editId="3635DD95">
                      <wp:simplePos x="0" y="0"/>
                      <wp:positionH relativeFrom="column">
                        <wp:posOffset>448533</wp:posOffset>
                      </wp:positionH>
                      <wp:positionV relativeFrom="paragraph">
                        <wp:posOffset>1515916</wp:posOffset>
                      </wp:positionV>
                      <wp:extent cx="570230" cy="570230"/>
                      <wp:effectExtent l="0" t="0" r="20320" b="20320"/>
                      <wp:wrapNone/>
                      <wp:docPr id="1059147244" name="Rectangle 1" descr="Diving with solid fil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230" cy="57023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wps:spPr>
                            <wps:style>
                              <a:lnRef idx="2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rgbClr r="0" g="0" b="0"/>
                              </a:fillRef>
                              <a:effectRef idx="0">
                                <a:schemeClr val="accent1">
                                  <a:tint val="50000"/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8A5AF1" id="Rectangle 1" o:spid="_x0000_s1026" alt="Diving with solid fill" style="position:absolute;margin-left:35.3pt;margin-top:119.35pt;width:44.9pt;height:44.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" strokecolor="white [3201]" strokeweight="1pt">
                      <v:fill r:id="rId12" o:title="Diving with solid fill" recolor="t" rotate="t" type="fram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AAA62E0" wp14:editId="733A0E75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506095</wp:posOffset>
                      </wp:positionV>
                      <wp:extent cx="570230" cy="570230"/>
                      <wp:effectExtent l="0" t="0" r="20320" b="20320"/>
                      <wp:wrapNone/>
                      <wp:docPr id="1980770426" name="Rectangle 1" descr="Swimming with solid fil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230" cy="57023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wps:spPr>
                            <wps:style>
                              <a:lnRef idx="2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rgbClr r="0" g="0" b="0"/>
                              </a:fillRef>
                              <a:effectRef idx="0">
                                <a:schemeClr val="accent1">
                                  <a:tint val="50000"/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153700" id="Rectangle 1" o:spid="_x0000_s1026" alt="Swimming with solid fill" style="position:absolute;margin-left:18.45pt;margin-top:39.85pt;width:44.9pt;height:44.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" strokecolor="white [3201]" strokeweight="1pt">
                      <v:fill r:id="rId15" o:title="Swimming with solid fill" recolor="t" rotate="t" type="frame"/>
                    </v:rect>
                  </w:pict>
                </mc:Fallback>
              </mc:AlternateContent>
            </w:r>
            <w:r w:rsidR="003B564B" w:rsidRPr="004E70F1">
              <w:rPr>
                <w:rFonts w:ascii="Segoe UI" w:hAnsi="Segoe UI" w:cs="Segoe UI"/>
                <w:b/>
                <w:bCs/>
                <w:noProof/>
                <w:color w:val="44546A" w:themeColor="text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398A49A" wp14:editId="076D4C61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2848610</wp:posOffset>
                      </wp:positionV>
                      <wp:extent cx="6494145" cy="1990725"/>
                      <wp:effectExtent l="0" t="0" r="1905" b="9525"/>
                      <wp:wrapNone/>
                      <wp:docPr id="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94145" cy="19907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0F9333A" w14:textId="1C7AC1C3" w:rsidR="0060490B" w:rsidRDefault="00ED33FE" w:rsidP="0060490B">
                                  <w:pPr>
                                    <w:spacing w:after="0" w:line="240" w:lineRule="auto"/>
                                    <w:ind w:left="634" w:right="187"/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4E70F1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Deeper Dive:</w:t>
                                  </w: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080CD5"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Your agency director looks over the report you’ve generated</w:t>
                                  </w:r>
                                  <w:r w:rsidR="003B564B"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r w:rsidR="00080CD5"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comparing CSBG administrative spending with overall CSBG spending for each entity in FY 20</w:t>
                                  </w:r>
                                  <w:r w:rsidR="0060490B"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19</w:t>
                                  </w:r>
                                  <w:r w:rsidR="00080CD5"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.  </w:t>
                                  </w:r>
                                  <w:r w:rsidR="0060490B" w:rsidRPr="0060490B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They are particularly interested in the proportion of funding each agency spent on administrative costs. </w:t>
                                  </w:r>
                                  <w:r w:rsidR="0060490B" w:rsidRPr="0060490B"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They ask if you can further modify the existing report to create a bar graph of the total spending and administrative spending for each entity. </w:t>
                                  </w:r>
                                </w:p>
                                <w:p w14:paraId="7A0F2B87" w14:textId="77777777" w:rsidR="0060490B" w:rsidRDefault="0060490B" w:rsidP="0060490B">
                                  <w:pPr>
                                    <w:spacing w:after="0" w:line="240" w:lineRule="auto"/>
                                    <w:ind w:left="634" w:right="187"/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5416E29" w14:textId="432EEB8C" w:rsidR="003B564B" w:rsidRPr="00634D98" w:rsidRDefault="0060490B" w:rsidP="0060490B">
                                  <w:pPr>
                                    <w:spacing w:after="0" w:line="240" w:lineRule="auto"/>
                                    <w:ind w:left="634" w:right="187"/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60490B"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How would you do this?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98A49A" id="Rectangle: Rounded Corners 2" o:spid="_x0000_s1028" style="position:absolute;left:0;text-align:left;margin-left:13.95pt;margin-top:224.3pt;width:511.35pt;height:156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" fillcolor="#e7e6e6" stroked="f" strokeweight="1pt">
                      <v:stroke joinstyle="miter"/>
                      <v:textbox>
                        <w:txbxContent>
                          <w:p w14:paraId="10F9333A" w14:textId="1C7AC1C3" w:rsidR="0060490B" w:rsidRDefault="00ED33FE" w:rsidP="0060490B">
                            <w:pPr>
                              <w:spacing w:after="0" w:line="240" w:lineRule="auto"/>
                              <w:ind w:left="634" w:right="187"/>
                              <w:rPr>
                                <w:rFonts w:ascii="Segoe UI" w:hAnsi="Segoe UI" w:cs="Segoe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E70F1"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Deeper Dive: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080CD5">
                              <w:rPr>
                                <w:rFonts w:ascii="Segoe UI" w:hAnsi="Segoe UI" w:cs="Segoe UI"/>
                                <w:color w:val="000000" w:themeColor="text1"/>
                                <w:sz w:val="24"/>
                                <w:szCs w:val="24"/>
                              </w:rPr>
                              <w:t>Your agency director looks over the report you’ve generated</w:t>
                            </w:r>
                            <w:r w:rsidR="003B564B">
                              <w:rPr>
                                <w:rFonts w:ascii="Segoe UI" w:hAnsi="Segoe UI" w:cs="Segoe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080CD5">
                              <w:rPr>
                                <w:rFonts w:ascii="Segoe UI" w:hAnsi="Segoe UI" w:cs="Segoe UI"/>
                                <w:color w:val="000000" w:themeColor="text1"/>
                                <w:sz w:val="24"/>
                                <w:szCs w:val="24"/>
                              </w:rPr>
                              <w:t>comparing CSBG administrative spending with overall CSBG spending for each entity in FY 20</w:t>
                            </w:r>
                            <w:r w:rsidR="0060490B">
                              <w:rPr>
                                <w:rFonts w:ascii="Segoe UI" w:hAnsi="Segoe UI" w:cs="Segoe UI"/>
                                <w:color w:val="000000" w:themeColor="text1"/>
                                <w:sz w:val="24"/>
                                <w:szCs w:val="24"/>
                              </w:rPr>
                              <w:t>19</w:t>
                            </w:r>
                            <w:r w:rsidR="00080CD5">
                              <w:rPr>
                                <w:rFonts w:ascii="Segoe UI" w:hAnsi="Segoe UI" w:cs="Segoe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  </w:t>
                            </w:r>
                            <w:r w:rsidR="0060490B" w:rsidRPr="0060490B"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They are particularly interested in the proportion of funding each agency spent on administrative costs. </w:t>
                            </w:r>
                            <w:r w:rsidR="0060490B" w:rsidRPr="0060490B">
                              <w:rPr>
                                <w:rFonts w:ascii="Segoe UI" w:hAnsi="Segoe UI" w:cs="Segoe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They ask if you can further modify the existing report to create a bar graph of the total spending and administrative spending for each entity. </w:t>
                            </w:r>
                          </w:p>
                          <w:p w14:paraId="7A0F2B87" w14:textId="77777777" w:rsidR="0060490B" w:rsidRDefault="0060490B" w:rsidP="0060490B">
                            <w:pPr>
                              <w:spacing w:after="0" w:line="240" w:lineRule="auto"/>
                              <w:ind w:left="634" w:right="187"/>
                              <w:rPr>
                                <w:rFonts w:ascii="Segoe UI" w:hAnsi="Segoe UI" w:cs="Segoe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5416E29" w14:textId="432EEB8C" w:rsidR="003B564B" w:rsidRPr="00634D98" w:rsidRDefault="0060490B" w:rsidP="0060490B">
                            <w:pPr>
                              <w:spacing w:after="0" w:line="240" w:lineRule="auto"/>
                              <w:ind w:left="634" w:right="187"/>
                              <w:rPr>
                                <w:rFonts w:ascii="Segoe UI" w:hAnsi="Segoe UI" w:cs="Segoe U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0490B">
                              <w:rPr>
                                <w:rFonts w:ascii="Segoe UI" w:hAnsi="Segoe UI" w:cs="Segoe UI"/>
                                <w:color w:val="000000" w:themeColor="text1"/>
                                <w:sz w:val="24"/>
                                <w:szCs w:val="24"/>
                              </w:rPr>
                              <w:t>How would you do this?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8191B" w:rsidRPr="004E70F1">
              <w:rPr>
                <w:rFonts w:ascii="Segoe UI" w:hAnsi="Segoe UI" w:cs="Segoe UI"/>
                <w:b/>
                <w:bCs/>
                <w:noProof/>
                <w:color w:val="44546A" w:themeColor="text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9B25963" wp14:editId="0717DFF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10160</wp:posOffset>
                      </wp:positionV>
                      <wp:extent cx="6863080" cy="2762250"/>
                      <wp:effectExtent l="0" t="0" r="0" b="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63080" cy="27622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A927C4" w14:textId="77777777" w:rsidR="00ED33FE" w:rsidRPr="00034EBE" w:rsidRDefault="00ED33FE" w:rsidP="00ED33FE">
                                  <w:pPr>
                                    <w:spacing w:after="0" w:line="240" w:lineRule="auto"/>
                                    <w:ind w:left="18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15674F37" w14:textId="791E6845" w:rsidR="00ED33FE" w:rsidRPr="004E70F1" w:rsidRDefault="00ED33FE" w:rsidP="00ED33FE">
                                  <w:pPr>
                                    <w:spacing w:after="0" w:line="240" w:lineRule="auto"/>
                                    <w:ind w:left="18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32"/>
                                      <w:szCs w:val="32"/>
                                    </w:rPr>
                                  </w:pPr>
                                  <w:r w:rsidRPr="004E70F1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32"/>
                                      <w:szCs w:val="32"/>
                                    </w:rPr>
                                    <w:t>PRACTICE EXERCISE #</w:t>
                                  </w: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  <w:p w14:paraId="3756AF9F" w14:textId="77777777" w:rsidR="00ED33FE" w:rsidRPr="00034EBE" w:rsidRDefault="00ED33FE" w:rsidP="00ED33FE">
                                  <w:pPr>
                                    <w:spacing w:after="0" w:line="240" w:lineRule="auto"/>
                                    <w:ind w:left="27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B8CAF72" w14:textId="2BB254AC" w:rsidR="00ED33FE" w:rsidRDefault="009B780F" w:rsidP="00ED33FE">
                                  <w:pPr>
                                    <w:spacing w:after="0" w:line="240" w:lineRule="auto"/>
                                    <w:ind w:left="1440" w:right="217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Your state agency leadership has asked you to produce a report that displays the total amount of funds expended by each CSBG entity in FY 20</w:t>
                                  </w:r>
                                  <w:r w:rsidR="0060490B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19</w:t>
                                  </w:r>
                                  <w:r w:rsidR="00ED33FE" w:rsidRPr="00ED33FE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r w:rsidR="00ED33FE" w:rsidRPr="00172E05"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Using the </w:t>
                                  </w:r>
                                  <w:r w:rsidR="00F8191B" w:rsidRPr="00172E05"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Advanced Data and Analytics option</w:t>
                                  </w:r>
                                  <w:r w:rsidR="00ED33FE" w:rsidRPr="00172E05"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, how would you generate this report?</w:t>
                                  </w:r>
                                </w:p>
                                <w:p w14:paraId="79970863" w14:textId="2A23065B" w:rsidR="00ED33FE" w:rsidRDefault="00ED33FE" w:rsidP="00ED33FE">
                                  <w:pPr>
                                    <w:spacing w:after="0" w:line="240" w:lineRule="auto"/>
                                    <w:ind w:right="217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CB7995E" w14:textId="77777777" w:rsidR="00ED33FE" w:rsidRPr="00E05FBA" w:rsidRDefault="00ED33FE" w:rsidP="00ED33FE">
                                  <w:pPr>
                                    <w:spacing w:after="0" w:line="240" w:lineRule="auto"/>
                                    <w:ind w:right="217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965F240" w14:textId="6C939356" w:rsidR="00ED33FE" w:rsidRPr="00F8191B" w:rsidRDefault="00F8191B" w:rsidP="00ED33FE">
                                  <w:pPr>
                                    <w:spacing w:after="0" w:line="240" w:lineRule="auto"/>
                                    <w:ind w:left="1620" w:right="375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0"/>
                                      <w:szCs w:val="20"/>
                                    </w:rPr>
                                  </w:pPr>
                                  <w:r w:rsidRPr="00172E05"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Your agency director follows-up and asks you to also provide the amount of funds spent by each CSBG entity in your state</w:t>
                                  </w:r>
                                  <w:r w:rsidR="00080CD5" w:rsidRPr="00172E05"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112EAC" w:rsidRPr="00172E05">
                                    <w:rPr>
                                      <w:rFonts w:ascii="Segoe UI" w:hAnsi="Segoe UI" w:cs="Segoe UI"/>
                                      <w:i/>
                                      <w:i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for</w:t>
                                  </w:r>
                                  <w:r w:rsidR="00080CD5" w:rsidRPr="00172E05">
                                    <w:rPr>
                                      <w:rFonts w:ascii="Segoe UI" w:hAnsi="Segoe UI" w:cs="Segoe UI"/>
                                      <w:i/>
                                      <w:i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 administrative purposes</w:t>
                                  </w:r>
                                  <w:r w:rsidRPr="00172E05">
                                    <w:rPr>
                                      <w:rFonts w:ascii="Segoe UI" w:hAnsi="Segoe UI" w:cs="Segoe UI"/>
                                      <w:i/>
                                      <w:i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Pr="00172E05"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Pr="00112EAC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Using the customize option at the top of the report scree</w:t>
                                  </w:r>
                                  <w:r w:rsidR="00112EAC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n, </w:t>
                                  </w: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how would you add FY 20</w:t>
                                  </w:r>
                                  <w:r w:rsidR="0060490B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19</w:t>
                                  </w: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 administrative spending for each entity</w:t>
                                  </w:r>
                                  <w:r w:rsidR="00172E05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 to your existing graph/table</w:t>
                                  </w: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?</w:t>
                                  </w:r>
                                </w:p>
                                <w:p w14:paraId="370B6894" w14:textId="77777777" w:rsidR="00ED33FE" w:rsidRDefault="00ED33FE" w:rsidP="00ED33FE">
                                  <w:pPr>
                                    <w:spacing w:after="0" w:line="240" w:lineRule="auto"/>
                                    <w:ind w:left="1620" w:right="375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4BB7BBC0" w14:textId="77777777" w:rsidR="00ED33FE" w:rsidRDefault="00ED33FE" w:rsidP="00ED33FE">
                                  <w:pPr>
                                    <w:spacing w:after="0" w:line="240" w:lineRule="auto"/>
                                    <w:ind w:left="1620" w:right="375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2AA8140" w14:textId="77777777" w:rsidR="00ED33FE" w:rsidRDefault="00ED33FE" w:rsidP="00ED33FE">
                                  <w:pPr>
                                    <w:spacing w:after="0" w:line="240" w:lineRule="auto"/>
                                    <w:ind w:left="1620" w:right="375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422D5F8C" w14:textId="77777777" w:rsidR="00ED33FE" w:rsidRDefault="00ED33FE" w:rsidP="00ED33FE">
                                  <w:pPr>
                                    <w:spacing w:after="0" w:line="240" w:lineRule="auto"/>
                                    <w:ind w:left="1620" w:right="375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1B75BE5" w14:textId="77777777" w:rsidR="00ED33FE" w:rsidRDefault="00ED33FE" w:rsidP="00ED33FE">
                                  <w:pPr>
                                    <w:spacing w:after="0" w:line="240" w:lineRule="auto"/>
                                    <w:ind w:left="1620" w:right="375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524D3875" w14:textId="77777777" w:rsidR="00ED33FE" w:rsidRPr="006748FD" w:rsidRDefault="00ED33FE" w:rsidP="00ED33FE">
                                  <w:pPr>
                                    <w:spacing w:after="0" w:line="240" w:lineRule="auto"/>
                                    <w:ind w:left="1620" w:right="375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77BB94A" w14:textId="77777777" w:rsidR="00ED33FE" w:rsidRPr="003F66AE" w:rsidRDefault="00ED33FE" w:rsidP="00ED33FE">
                                  <w:pPr>
                                    <w:spacing w:after="0" w:line="240" w:lineRule="auto"/>
                                    <w:ind w:left="1620" w:right="105"/>
                                    <w:jc w:val="right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C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0805573" w14:textId="77777777" w:rsidR="00ED33FE" w:rsidRPr="00247411" w:rsidRDefault="00ED33FE" w:rsidP="00ED33FE">
                                  <w:pPr>
                                    <w:spacing w:after="0" w:line="240" w:lineRule="auto"/>
                                    <w:ind w:left="1620" w:right="375"/>
                                    <w:jc w:val="right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B25963" id="Rectangle 3" o:spid="_x0000_s1029" style="position:absolute;left:0;text-align:left;margin-left:-.3pt;margin-top:.8pt;width:540.4pt;height:217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" filled="f" stroked="f" strokeweight="1.5pt">
                      <v:textbox>
                        <w:txbxContent>
                          <w:p w14:paraId="15A927C4" w14:textId="77777777" w:rsidR="00ED33FE" w:rsidRPr="00034EBE" w:rsidRDefault="00ED33FE" w:rsidP="00ED33FE">
                            <w:pPr>
                              <w:spacing w:after="0" w:line="240" w:lineRule="auto"/>
                              <w:ind w:left="18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5674F37" w14:textId="791E6845" w:rsidR="00ED33FE" w:rsidRPr="004E70F1" w:rsidRDefault="00ED33FE" w:rsidP="00ED33FE">
                            <w:pPr>
                              <w:spacing w:after="0" w:line="240" w:lineRule="auto"/>
                              <w:ind w:left="180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 w:rsidRPr="004E70F1"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  <w:t>PRACTICE EXERCISE #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3756AF9F" w14:textId="77777777" w:rsidR="00ED33FE" w:rsidRPr="00034EBE" w:rsidRDefault="00ED33FE" w:rsidP="00ED33FE">
                            <w:pPr>
                              <w:spacing w:after="0" w:line="240" w:lineRule="auto"/>
                              <w:ind w:left="270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6B8CAF72" w14:textId="2BB254AC" w:rsidR="00ED33FE" w:rsidRDefault="009B780F" w:rsidP="00ED33FE">
                            <w:pPr>
                              <w:spacing w:after="0" w:line="240" w:lineRule="auto"/>
                              <w:ind w:left="1440" w:right="217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>Your state agency leadership has asked you to produce a report that displays the total amount of funds expended by each CSBG entity in FY 20</w:t>
                            </w:r>
                            <w:r w:rsidR="0060490B"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>19</w:t>
                            </w:r>
                            <w:r w:rsidR="00ED33FE" w:rsidRPr="00ED33FE"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ED33FE" w:rsidRPr="00172E05"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Using the </w:t>
                            </w:r>
                            <w:r w:rsidR="00F8191B" w:rsidRPr="00172E05"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  <w:t>Advanced Data and Analytics option</w:t>
                            </w:r>
                            <w:r w:rsidR="00ED33FE" w:rsidRPr="00172E05"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  <w:t>, how would you generate this report?</w:t>
                            </w:r>
                          </w:p>
                          <w:p w14:paraId="79970863" w14:textId="2A23065B" w:rsidR="00ED33FE" w:rsidRDefault="00ED33FE" w:rsidP="00ED33FE">
                            <w:pPr>
                              <w:spacing w:after="0" w:line="240" w:lineRule="auto"/>
                              <w:ind w:right="217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</w:p>
                          <w:p w14:paraId="1CB7995E" w14:textId="77777777" w:rsidR="00ED33FE" w:rsidRPr="00E05FBA" w:rsidRDefault="00ED33FE" w:rsidP="00ED33FE">
                            <w:pPr>
                              <w:spacing w:after="0" w:line="240" w:lineRule="auto"/>
                              <w:ind w:right="217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</w:p>
                          <w:p w14:paraId="5965F240" w14:textId="6C939356" w:rsidR="00ED33FE" w:rsidRPr="00F8191B" w:rsidRDefault="00F8191B" w:rsidP="00ED33FE">
                            <w:pPr>
                              <w:spacing w:after="0" w:line="240" w:lineRule="auto"/>
                              <w:ind w:left="1620" w:right="375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 w:rsidRPr="00172E05"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  <w:t>Your agency director follows-up and asks you to also provide the amount of funds spent by each CSBG entity in your state</w:t>
                            </w:r>
                            <w:r w:rsidR="00080CD5" w:rsidRPr="00172E05"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12EAC" w:rsidRPr="00172E05">
                              <w:rPr>
                                <w:rFonts w:ascii="Segoe UI" w:hAnsi="Segoe UI" w:cs="Segoe UI"/>
                                <w:i/>
                                <w:iCs/>
                                <w:color w:val="44546A" w:themeColor="text2"/>
                                <w:sz w:val="24"/>
                                <w:szCs w:val="24"/>
                              </w:rPr>
                              <w:t>for</w:t>
                            </w:r>
                            <w:r w:rsidR="00080CD5" w:rsidRPr="00172E05">
                              <w:rPr>
                                <w:rFonts w:ascii="Segoe UI" w:hAnsi="Segoe UI" w:cs="Segoe UI"/>
                                <w:i/>
                                <w:iCs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administrative purposes</w:t>
                            </w:r>
                            <w:r w:rsidRPr="00172E05">
                              <w:rPr>
                                <w:rFonts w:ascii="Segoe UI" w:hAnsi="Segoe UI" w:cs="Segoe UI"/>
                                <w:i/>
                                <w:iCs/>
                                <w:color w:val="44546A" w:themeColor="text2"/>
                                <w:sz w:val="24"/>
                                <w:szCs w:val="24"/>
                              </w:rPr>
                              <w:t>.</w:t>
                            </w:r>
                            <w:r w:rsidRPr="00172E05"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112EAC"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>Using the customize option at the top of the report scree</w:t>
                            </w:r>
                            <w:r w:rsidR="00112EAC"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n,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>how would you add FY 20</w:t>
                            </w:r>
                            <w:r w:rsidR="0060490B"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>19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administrative spending for each entity</w:t>
                            </w:r>
                            <w:r w:rsidR="00172E05"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to your existing graph/table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370B6894" w14:textId="77777777" w:rsidR="00ED33FE" w:rsidRDefault="00ED33FE" w:rsidP="00ED33FE">
                            <w:pPr>
                              <w:spacing w:after="0" w:line="240" w:lineRule="auto"/>
                              <w:ind w:left="1620" w:right="375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6"/>
                                <w:szCs w:val="26"/>
                              </w:rPr>
                            </w:pPr>
                          </w:p>
                          <w:p w14:paraId="4BB7BBC0" w14:textId="77777777" w:rsidR="00ED33FE" w:rsidRDefault="00ED33FE" w:rsidP="00ED33FE">
                            <w:pPr>
                              <w:spacing w:after="0" w:line="240" w:lineRule="auto"/>
                              <w:ind w:left="1620" w:right="375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6"/>
                                <w:szCs w:val="26"/>
                              </w:rPr>
                            </w:pPr>
                          </w:p>
                          <w:p w14:paraId="62AA8140" w14:textId="77777777" w:rsidR="00ED33FE" w:rsidRDefault="00ED33FE" w:rsidP="00ED33FE">
                            <w:pPr>
                              <w:spacing w:after="0" w:line="240" w:lineRule="auto"/>
                              <w:ind w:left="1620" w:right="375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6"/>
                                <w:szCs w:val="26"/>
                              </w:rPr>
                            </w:pPr>
                          </w:p>
                          <w:p w14:paraId="422D5F8C" w14:textId="77777777" w:rsidR="00ED33FE" w:rsidRDefault="00ED33FE" w:rsidP="00ED33FE">
                            <w:pPr>
                              <w:spacing w:after="0" w:line="240" w:lineRule="auto"/>
                              <w:ind w:left="1620" w:right="375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6"/>
                                <w:szCs w:val="26"/>
                              </w:rPr>
                            </w:pPr>
                          </w:p>
                          <w:p w14:paraId="61B75BE5" w14:textId="77777777" w:rsidR="00ED33FE" w:rsidRDefault="00ED33FE" w:rsidP="00ED33FE">
                            <w:pPr>
                              <w:spacing w:after="0" w:line="240" w:lineRule="auto"/>
                              <w:ind w:left="1620" w:right="375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6"/>
                                <w:szCs w:val="26"/>
                              </w:rPr>
                            </w:pPr>
                          </w:p>
                          <w:p w14:paraId="524D3875" w14:textId="77777777" w:rsidR="00ED33FE" w:rsidRPr="006748FD" w:rsidRDefault="00ED33FE" w:rsidP="00ED33FE">
                            <w:pPr>
                              <w:spacing w:after="0" w:line="240" w:lineRule="auto"/>
                              <w:ind w:left="1620" w:right="375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10"/>
                                <w:szCs w:val="10"/>
                              </w:rPr>
                            </w:pPr>
                          </w:p>
                          <w:p w14:paraId="777BB94A" w14:textId="77777777" w:rsidR="00ED33FE" w:rsidRPr="003F66AE" w:rsidRDefault="00ED33FE" w:rsidP="00ED33FE">
                            <w:pPr>
                              <w:spacing w:after="0" w:line="240" w:lineRule="auto"/>
                              <w:ind w:left="1620" w:right="105"/>
                              <w:jc w:val="right"/>
                              <w:rPr>
                                <w:rFonts w:ascii="Segoe UI" w:hAnsi="Segoe UI" w:cs="Segoe UI"/>
                                <w:b/>
                                <w:bCs/>
                                <w:color w:val="C00000"/>
                                <w:sz w:val="14"/>
                                <w:szCs w:val="14"/>
                              </w:rPr>
                            </w:pPr>
                          </w:p>
                          <w:p w14:paraId="60805573" w14:textId="77777777" w:rsidR="00ED33FE" w:rsidRPr="00247411" w:rsidRDefault="00ED33FE" w:rsidP="00ED33FE">
                            <w:pPr>
                              <w:spacing w:after="0" w:line="240" w:lineRule="auto"/>
                              <w:ind w:left="1620" w:right="375"/>
                              <w:jc w:val="right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D33FE" w14:paraId="61F86FC8" w14:textId="77777777" w:rsidTr="00D403E6">
        <w:trPr>
          <w:trHeight w:val="350"/>
        </w:trPr>
        <w:tc>
          <w:tcPr>
            <w:tcW w:w="10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851160" w14:textId="5169A39C" w:rsidR="00ED33FE" w:rsidRDefault="006211CB" w:rsidP="00D403E6">
            <w:pPr>
              <w:jc w:val="right"/>
            </w:pPr>
            <w:hyperlink r:id="rId17" w:history="1">
              <w:r w:rsidR="00ED33FE" w:rsidRPr="006211CB">
                <w:rPr>
                  <w:rStyle w:val="Hyperlink"/>
                  <w:rFonts w:ascii="Segoe UI" w:hAnsi="Segoe UI" w:cs="Segoe UI"/>
                  <w:b/>
                  <w:bCs/>
                  <w:sz w:val="20"/>
                  <w:szCs w:val="20"/>
                </w:rPr>
                <w:t xml:space="preserve">See the answers for </w:t>
              </w:r>
              <w:r w:rsidRPr="006211CB">
                <w:rPr>
                  <w:rStyle w:val="Hyperlink"/>
                  <w:rFonts w:ascii="Segoe UI" w:hAnsi="Segoe UI" w:cs="Segoe UI"/>
                  <w:b/>
                  <w:bCs/>
                  <w:sz w:val="20"/>
                  <w:szCs w:val="20"/>
                </w:rPr>
                <w:t>Training Exercise 04</w:t>
              </w:r>
              <w:r w:rsidR="003E2A95" w:rsidRPr="006211CB">
                <w:rPr>
                  <w:rStyle w:val="Hyperlink"/>
                  <w:rFonts w:ascii="Segoe UI" w:hAnsi="Segoe UI" w:cs="Segoe UI"/>
                  <w:b/>
                  <w:bCs/>
                  <w:sz w:val="20"/>
                  <w:szCs w:val="20"/>
                </w:rPr>
                <w:t xml:space="preserve"> in the Answer Key</w:t>
              </w:r>
            </w:hyperlink>
          </w:p>
        </w:tc>
      </w:tr>
    </w:tbl>
    <w:p w14:paraId="5EFDEAAF" w14:textId="7E9D6BB0" w:rsidR="00ED33FE" w:rsidRDefault="00ED33FE"/>
    <w:p w14:paraId="377DAF53" w14:textId="77777777" w:rsidR="004E70F1" w:rsidRDefault="004E70F1"/>
    <w:tbl>
      <w:tblPr>
        <w:tblStyle w:val="TableGrid"/>
        <w:tblW w:w="10800" w:type="dxa"/>
        <w:tblInd w:w="-27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ED33FE" w14:paraId="3A7EF20C" w14:textId="77777777" w:rsidTr="00BA16DE">
        <w:trPr>
          <w:trHeight w:val="7100"/>
        </w:trPr>
        <w:tc>
          <w:tcPr>
            <w:tcW w:w="10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DDB4" w14:textId="4D1CF1FF" w:rsidR="00ED33FE" w:rsidRDefault="00DD6C6D" w:rsidP="00D403E6">
            <w:pPr>
              <w:ind w:left="1620" w:right="217"/>
            </w:pPr>
            <w:r w:rsidRPr="004E70F1">
              <w:rPr>
                <w:rFonts w:ascii="Segoe UI" w:hAnsi="Segoe UI" w:cs="Segoe UI"/>
                <w:b/>
                <w:bCs/>
                <w:noProof/>
                <w:color w:val="44546A" w:themeColor="text2"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23B4AD0" wp14:editId="402901B5">
                      <wp:simplePos x="0" y="0"/>
                      <wp:positionH relativeFrom="column">
                        <wp:posOffset>179482</wp:posOffset>
                      </wp:positionH>
                      <wp:positionV relativeFrom="paragraph">
                        <wp:posOffset>3057388</wp:posOffset>
                      </wp:positionV>
                      <wp:extent cx="6494145" cy="1334529"/>
                      <wp:effectExtent l="0" t="0" r="1905" b="0"/>
                      <wp:wrapNone/>
                      <wp:docPr id="8" name="Rectangle: Rounded Corner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94145" cy="1334529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A28FE13" w14:textId="72BA8E86" w:rsidR="00ED33FE" w:rsidRPr="00273709" w:rsidRDefault="00ED33FE" w:rsidP="00ED33FE">
                                  <w:pPr>
                                    <w:spacing w:after="0" w:line="240" w:lineRule="auto"/>
                                    <w:ind w:left="634" w:right="187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4E70F1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Deeper Dive:</w:t>
                                  </w: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4C455E"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During and after </w:t>
                                  </w:r>
                                  <w:r w:rsidR="007C01ED"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the COVID-19 pandemic</w:t>
                                  </w:r>
                                  <w:r w:rsidR="004C455E"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, many legislators have asked if there has been an increase of households at “higher” income levels receiving services</w:t>
                                  </w:r>
                                  <w:r w:rsidRPr="00ED33FE"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r w:rsidR="004C455E"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C455E" w:rsidRPr="004C455E"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Can you use the </w:t>
                                  </w:r>
                                  <w:r w:rsidR="004C455E"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report(s)</w:t>
                                  </w:r>
                                  <w:r w:rsidR="004C455E" w:rsidRPr="004C455E"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you produced above to answer this question?</w:t>
                                  </w:r>
                                  <w:r w:rsidR="004C455E"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If not, how would you modify the existing tables/graphs to also display higher income groups?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3B4AD0" id="Rectangle: Rounded Corners 8" o:spid="_x0000_s1030" style="position:absolute;left:0;text-align:left;margin-left:14.15pt;margin-top:240.75pt;width:511.35pt;height:105.1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" fillcolor="#e7e6e6" stroked="f" strokeweight="1pt">
                      <v:stroke joinstyle="miter"/>
                      <v:textbox>
                        <w:txbxContent>
                          <w:p w14:paraId="5A28FE13" w14:textId="72BA8E86" w:rsidR="00ED33FE" w:rsidRPr="00273709" w:rsidRDefault="00ED33FE" w:rsidP="00ED33FE">
                            <w:pPr>
                              <w:spacing w:after="0" w:line="240" w:lineRule="auto"/>
                              <w:ind w:left="634" w:right="187"/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E70F1"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Deeper Dive: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4C455E">
                              <w:rPr>
                                <w:rFonts w:ascii="Segoe UI" w:hAnsi="Segoe UI" w:cs="Segoe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During and after </w:t>
                            </w:r>
                            <w:r w:rsidR="007C01ED">
                              <w:rPr>
                                <w:rFonts w:ascii="Segoe UI" w:hAnsi="Segoe UI" w:cs="Segoe UI"/>
                                <w:color w:val="000000" w:themeColor="text1"/>
                                <w:sz w:val="24"/>
                                <w:szCs w:val="24"/>
                              </w:rPr>
                              <w:t>the COVID-19 pandemic</w:t>
                            </w:r>
                            <w:r w:rsidR="004C455E">
                              <w:rPr>
                                <w:rFonts w:ascii="Segoe UI" w:hAnsi="Segoe UI" w:cs="Segoe UI"/>
                                <w:color w:val="000000" w:themeColor="text1"/>
                                <w:sz w:val="24"/>
                                <w:szCs w:val="24"/>
                              </w:rPr>
                              <w:t>, many legislators have asked if there has been an increase of households at “higher” income levels receiving services</w:t>
                            </w:r>
                            <w:r w:rsidRPr="00ED33FE">
                              <w:rPr>
                                <w:rFonts w:ascii="Segoe UI" w:hAnsi="Segoe UI" w:cs="Segoe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4C455E">
                              <w:rPr>
                                <w:rFonts w:ascii="Segoe UI" w:hAnsi="Segoe UI" w:cs="Segoe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C455E" w:rsidRPr="004C455E">
                              <w:rPr>
                                <w:rFonts w:ascii="Segoe UI" w:hAnsi="Segoe UI" w:cs="Segoe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Can you use the </w:t>
                            </w:r>
                            <w:r w:rsidR="004C455E">
                              <w:rPr>
                                <w:rFonts w:ascii="Segoe UI" w:hAnsi="Segoe UI" w:cs="Segoe UI"/>
                                <w:color w:val="000000" w:themeColor="text1"/>
                                <w:sz w:val="24"/>
                                <w:szCs w:val="24"/>
                              </w:rPr>
                              <w:t>report(s)</w:t>
                            </w:r>
                            <w:r w:rsidR="004C455E" w:rsidRPr="004C455E">
                              <w:rPr>
                                <w:rFonts w:ascii="Segoe UI" w:hAnsi="Segoe UI" w:cs="Segoe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you produced above to answer this question?</w:t>
                            </w:r>
                            <w:r w:rsidR="004C455E">
                              <w:rPr>
                                <w:rFonts w:ascii="Segoe UI" w:hAnsi="Segoe UI" w:cs="Segoe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If not, how would you modify the existing tables/graphs to also display higher income groups?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84C7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EE7C6EB" wp14:editId="3745DAAA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485140</wp:posOffset>
                      </wp:positionV>
                      <wp:extent cx="570393" cy="570393"/>
                      <wp:effectExtent l="0" t="0" r="20320" b="20320"/>
                      <wp:wrapNone/>
                      <wp:docPr id="1096252672" name="Rectangle 1" descr="Swimming with solid fil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393" cy="570393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wps:spPr>
                            <wps:style>
                              <a:lnRef idx="2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rgbClr r="0" g="0" b="0"/>
                              </a:fillRef>
                              <a:effectRef idx="0">
                                <a:schemeClr val="accent1">
                                  <a:tint val="50000"/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D6B90A" id="Rectangle 1" o:spid="_x0000_s1026" alt="Swimming with solid fill" style="position:absolute;margin-left:7.9pt;margin-top:38.2pt;width:44.9pt;height:44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" strokecolor="white [3201]" strokeweight="1pt">
                      <v:fill r:id="rId15" o:title="Swimming with solid fill" recolor="t" rotate="t" type="frame"/>
                    </v:rect>
                  </w:pict>
                </mc:Fallback>
              </mc:AlternateContent>
            </w:r>
            <w:r w:rsidR="00D84C7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86CEAC9" wp14:editId="546BA7C4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3154680</wp:posOffset>
                      </wp:positionV>
                      <wp:extent cx="436245" cy="452755"/>
                      <wp:effectExtent l="0" t="0" r="1905" b="0"/>
                      <wp:wrapNone/>
                      <wp:docPr id="995396181" name="Rectangle 1" descr="Scuba diving with solid fil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6245" cy="452755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rgbClr r="0" g="0" b="0"/>
                              </a:fillRef>
                              <a:effectRef idx="0">
                                <a:schemeClr val="accent1">
                                  <a:tint val="50000"/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2D9656" id="Rectangle 1" o:spid="_x0000_s1026" alt="Scuba diving with solid fill" style="position:absolute;margin-left:18.65pt;margin-top:248.4pt;width:34.35pt;height:35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" stroked="f" strokeweight="1pt">
                      <v:fill r:id="rId9" o:title="Scuba diving with solid fill" recolor="t" rotate="t" type="frame"/>
                    </v:rect>
                  </w:pict>
                </mc:Fallback>
              </mc:AlternateContent>
            </w:r>
            <w:r w:rsidR="00D84C7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4150786" wp14:editId="3FB7FA04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1907540</wp:posOffset>
                      </wp:positionV>
                      <wp:extent cx="570230" cy="570230"/>
                      <wp:effectExtent l="0" t="0" r="20320" b="20320"/>
                      <wp:wrapNone/>
                      <wp:docPr id="9758923" name="Rectangle 1" descr="Diving with solid fil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230" cy="57023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wps:spPr>
                            <wps:style>
                              <a:lnRef idx="2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rgbClr r="0" g="0" b="0"/>
                              </a:fillRef>
                              <a:effectRef idx="0">
                                <a:schemeClr val="accent1">
                                  <a:tint val="50000"/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CCB943" id="Rectangle 1" o:spid="_x0000_s1026" alt="Diving with solid fill" style="position:absolute;margin-left:33.2pt;margin-top:150.2pt;width:44.9pt;height:44.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" strokecolor="white [3201]" strokeweight="1pt">
                      <v:fill r:id="rId12" o:title="Diving with solid fill" recolor="t" rotate="t" type="frame"/>
                    </v:rect>
                  </w:pict>
                </mc:Fallback>
              </mc:AlternateContent>
            </w:r>
            <w:r w:rsidR="00ED33FE" w:rsidRPr="004E70F1">
              <w:rPr>
                <w:rFonts w:ascii="Segoe UI" w:hAnsi="Segoe UI" w:cs="Segoe UI"/>
                <w:b/>
                <w:bCs/>
                <w:noProof/>
                <w:color w:val="44546A" w:themeColor="text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CB6CF10" wp14:editId="1DD0BA7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6863080" cy="3314700"/>
                      <wp:effectExtent l="0" t="0" r="0" b="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63080" cy="33147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1A817FC" w14:textId="77777777" w:rsidR="00ED33FE" w:rsidRPr="00034EBE" w:rsidRDefault="00ED33FE" w:rsidP="00ED33FE">
                                  <w:pPr>
                                    <w:spacing w:after="0" w:line="240" w:lineRule="auto"/>
                                    <w:ind w:left="18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58AD0CC4" w14:textId="04486790" w:rsidR="00ED33FE" w:rsidRPr="004E70F1" w:rsidRDefault="00ED33FE" w:rsidP="00ED33FE">
                                  <w:pPr>
                                    <w:spacing w:after="0" w:line="240" w:lineRule="auto"/>
                                    <w:ind w:left="18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32"/>
                                      <w:szCs w:val="32"/>
                                    </w:rPr>
                                  </w:pPr>
                                  <w:r w:rsidRPr="004E70F1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32"/>
                                      <w:szCs w:val="32"/>
                                    </w:rPr>
                                    <w:t>PRACTICE EXERCISE #</w:t>
                                  </w: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  <w:p w14:paraId="01CF9C8A" w14:textId="77777777" w:rsidR="00ED33FE" w:rsidRPr="00034EBE" w:rsidRDefault="00ED33FE" w:rsidP="00ED33FE">
                                  <w:pPr>
                                    <w:spacing w:after="0" w:line="240" w:lineRule="auto"/>
                                    <w:ind w:left="27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E23972A" w14:textId="47041EC0" w:rsidR="00ED33FE" w:rsidRPr="00ED33FE" w:rsidRDefault="00112EAC" w:rsidP="00ED33FE">
                                  <w:pPr>
                                    <w:spacing w:after="0" w:line="240" w:lineRule="auto"/>
                                    <w:ind w:left="1170" w:right="217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</w:pPr>
                                  <w:r w:rsidRPr="00112EAC"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Agency administrators</w:t>
                                  </w:r>
                                  <w:r w:rsidR="003B564B" w:rsidRPr="00112EAC"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 and legislators </w:t>
                                  </w:r>
                                  <w:r w:rsidRPr="00112EAC"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in your state </w:t>
                                  </w:r>
                                  <w:r w:rsidR="003B564B" w:rsidRPr="00112EAC"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want to make sure that CSBG entities are reaching households at the very lowest income levels.  </w:t>
                                  </w: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You’d like to produce a FY 20</w:t>
                                  </w:r>
                                  <w:r w:rsidR="0060490B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19</w:t>
                                  </w: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 report that shows the portion of </w:t>
                                  </w:r>
                                  <w:r w:rsidR="004C455E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all </w:t>
                                  </w: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households</w:t>
                                  </w:r>
                                  <w:r w:rsidR="000424A1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 assisted by CSBG entities in your state</w:t>
                                  </w: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 who were in the lowest income group (at or below 100% FPL).  </w:t>
                                  </w:r>
                                  <w:r w:rsidRPr="00112EAC"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How would you use the Advanced Data and Analytics tool to do this?</w:t>
                                  </w:r>
                                </w:p>
                                <w:p w14:paraId="00900E95" w14:textId="77777777" w:rsidR="00ED33FE" w:rsidRDefault="00ED33FE" w:rsidP="00ED33FE">
                                  <w:pPr>
                                    <w:spacing w:after="0" w:line="240" w:lineRule="auto"/>
                                    <w:ind w:right="217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18C2819" w14:textId="77777777" w:rsidR="00ED33FE" w:rsidRPr="00E05FBA" w:rsidRDefault="00ED33FE" w:rsidP="00ED33FE">
                                  <w:pPr>
                                    <w:spacing w:after="0" w:line="240" w:lineRule="auto"/>
                                    <w:ind w:right="217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08E76F5" w14:textId="58CE409E" w:rsidR="00ED33FE" w:rsidRPr="00ED33FE" w:rsidRDefault="00ED33FE" w:rsidP="00ED33FE">
                                  <w:pPr>
                                    <w:spacing w:after="0" w:line="240" w:lineRule="auto"/>
                                    <w:ind w:left="1620" w:right="375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</w:pPr>
                                  <w:r w:rsidRPr="000424A1"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You </w:t>
                                  </w:r>
                                  <w:r w:rsidR="00112EAC" w:rsidRPr="000424A1"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decide to </w:t>
                                  </w:r>
                                  <w:r w:rsidR="000424A1"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further </w:t>
                                  </w:r>
                                  <w:r w:rsidR="00112EAC" w:rsidRPr="000424A1"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explore</w:t>
                                  </w:r>
                                  <w:r w:rsidR="000424A1" w:rsidRPr="000424A1"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 how</w:t>
                                  </w:r>
                                  <w:r w:rsidR="00741C19"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 the proportion of lowest</w:t>
                                  </w:r>
                                  <w:r w:rsidR="000424A1" w:rsidRPr="000424A1"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 income </w:t>
                                  </w:r>
                                  <w:r w:rsidR="00741C19"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households</w:t>
                                  </w:r>
                                  <w:r w:rsidR="000424A1" w:rsidRPr="000424A1"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0424A1"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assisted by</w:t>
                                  </w:r>
                                  <w:r w:rsidR="000424A1" w:rsidRPr="000424A1"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 CSBG </w:t>
                                  </w:r>
                                  <w:r w:rsidR="000424A1"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entities </w:t>
                                  </w:r>
                                  <w:r w:rsidR="000424A1" w:rsidRPr="000424A1"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in your state ha</w:t>
                                  </w:r>
                                  <w:r w:rsidR="00741C19"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="000424A1" w:rsidRPr="000424A1"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C455E"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shifted</w:t>
                                  </w:r>
                                  <w:r w:rsidR="000424A1" w:rsidRPr="000424A1"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 over time.</w:t>
                                  </w:r>
                                  <w:r w:rsidR="000424A1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  How would you use the Customize Report option at the top of the report screen to add FY</w:t>
                                  </w:r>
                                  <w:r w:rsidR="00060B4A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 </w:t>
                                  </w:r>
                                  <w:r w:rsidR="000424A1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2018 data to </w:t>
                                  </w:r>
                                  <w:r w:rsidR="004C455E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the</w:t>
                                  </w:r>
                                  <w:r w:rsidR="000424A1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 existing graph/table?</w:t>
                                  </w:r>
                                </w:p>
                                <w:p w14:paraId="1ADA2EC5" w14:textId="77777777" w:rsidR="00ED33FE" w:rsidRPr="00172E05" w:rsidRDefault="00ED33FE" w:rsidP="00ED33FE">
                                  <w:pPr>
                                    <w:spacing w:after="0" w:line="240" w:lineRule="auto"/>
                                    <w:ind w:left="1620" w:right="375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F410033" w14:textId="77777777" w:rsidR="00ED33FE" w:rsidRDefault="00ED33FE" w:rsidP="00ED33FE">
                                  <w:pPr>
                                    <w:spacing w:after="0" w:line="240" w:lineRule="auto"/>
                                    <w:ind w:left="1620" w:right="375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BB18D0E" w14:textId="77777777" w:rsidR="00ED33FE" w:rsidRDefault="00ED33FE" w:rsidP="00ED33FE">
                                  <w:pPr>
                                    <w:spacing w:after="0" w:line="240" w:lineRule="auto"/>
                                    <w:ind w:left="1620" w:right="375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57D1479" w14:textId="77777777" w:rsidR="00ED33FE" w:rsidRDefault="00ED33FE" w:rsidP="00ED33FE">
                                  <w:pPr>
                                    <w:spacing w:after="0" w:line="240" w:lineRule="auto"/>
                                    <w:ind w:left="1620" w:right="375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4A873D40" w14:textId="77777777" w:rsidR="00ED33FE" w:rsidRDefault="00ED33FE" w:rsidP="00ED33FE">
                                  <w:pPr>
                                    <w:spacing w:after="0" w:line="240" w:lineRule="auto"/>
                                    <w:ind w:left="1620" w:right="375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41458B2E" w14:textId="77777777" w:rsidR="00ED33FE" w:rsidRPr="006748FD" w:rsidRDefault="00ED33FE" w:rsidP="00ED33FE">
                                  <w:pPr>
                                    <w:spacing w:after="0" w:line="240" w:lineRule="auto"/>
                                    <w:ind w:left="1620" w:right="375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3F92FC4" w14:textId="77777777" w:rsidR="00ED33FE" w:rsidRPr="003F66AE" w:rsidRDefault="00ED33FE" w:rsidP="00ED33FE">
                                  <w:pPr>
                                    <w:spacing w:after="0" w:line="240" w:lineRule="auto"/>
                                    <w:ind w:left="1620" w:right="105"/>
                                    <w:jc w:val="right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C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9AA33B1" w14:textId="77777777" w:rsidR="00ED33FE" w:rsidRPr="00247411" w:rsidRDefault="00ED33FE" w:rsidP="00ED33FE">
                                  <w:pPr>
                                    <w:spacing w:after="0" w:line="240" w:lineRule="auto"/>
                                    <w:ind w:left="1620" w:right="375"/>
                                    <w:jc w:val="right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B6CF10" id="Rectangle 10" o:spid="_x0000_s1031" style="position:absolute;left:0;text-align:left;margin-left:-.25pt;margin-top:.6pt;width:540.4pt;height:26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" filled="f" stroked="f" strokeweight="1.5pt">
                      <v:textbox>
                        <w:txbxContent>
                          <w:p w14:paraId="71A817FC" w14:textId="77777777" w:rsidR="00ED33FE" w:rsidRPr="00034EBE" w:rsidRDefault="00ED33FE" w:rsidP="00ED33FE">
                            <w:pPr>
                              <w:spacing w:after="0" w:line="240" w:lineRule="auto"/>
                              <w:ind w:left="18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8AD0CC4" w14:textId="04486790" w:rsidR="00ED33FE" w:rsidRPr="004E70F1" w:rsidRDefault="00ED33FE" w:rsidP="00ED33FE">
                            <w:pPr>
                              <w:spacing w:after="0" w:line="240" w:lineRule="auto"/>
                              <w:ind w:left="180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 w:rsidRPr="004E70F1"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  <w:t>PRACTICE EXERCISE #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01CF9C8A" w14:textId="77777777" w:rsidR="00ED33FE" w:rsidRPr="00034EBE" w:rsidRDefault="00ED33FE" w:rsidP="00ED33FE">
                            <w:pPr>
                              <w:spacing w:after="0" w:line="240" w:lineRule="auto"/>
                              <w:ind w:left="270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4E23972A" w14:textId="47041EC0" w:rsidR="00ED33FE" w:rsidRPr="00ED33FE" w:rsidRDefault="00112EAC" w:rsidP="00ED33FE">
                            <w:pPr>
                              <w:spacing w:after="0" w:line="240" w:lineRule="auto"/>
                              <w:ind w:left="1170" w:right="217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112EAC"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  <w:t>Agency administrators</w:t>
                            </w:r>
                            <w:r w:rsidR="003B564B" w:rsidRPr="00112EAC"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and legislators </w:t>
                            </w:r>
                            <w:r w:rsidRPr="00112EAC"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in your state </w:t>
                            </w:r>
                            <w:r w:rsidR="003B564B" w:rsidRPr="00112EAC"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want to make sure that CSBG entities are reaching households at the very lowest income levels.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>You’d like to produce a FY 20</w:t>
                            </w:r>
                            <w:r w:rsidR="0060490B"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>19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report that shows the portion of </w:t>
                            </w:r>
                            <w:r w:rsidR="004C455E"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all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>households</w:t>
                            </w:r>
                            <w:r w:rsidR="000424A1"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assisted by CSBG entities in your state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who were in the lowest income group (at or below 100% FPL).  </w:t>
                            </w:r>
                            <w:r w:rsidRPr="00112EAC"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  <w:t>How would you use the Advanced Data and Analytics tool to do this?</w:t>
                            </w:r>
                          </w:p>
                          <w:p w14:paraId="00900E95" w14:textId="77777777" w:rsidR="00ED33FE" w:rsidRDefault="00ED33FE" w:rsidP="00ED33FE">
                            <w:pPr>
                              <w:spacing w:after="0" w:line="240" w:lineRule="auto"/>
                              <w:ind w:right="217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</w:p>
                          <w:p w14:paraId="318C2819" w14:textId="77777777" w:rsidR="00ED33FE" w:rsidRPr="00E05FBA" w:rsidRDefault="00ED33FE" w:rsidP="00ED33FE">
                            <w:pPr>
                              <w:spacing w:after="0" w:line="240" w:lineRule="auto"/>
                              <w:ind w:right="217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</w:p>
                          <w:p w14:paraId="408E76F5" w14:textId="58CE409E" w:rsidR="00ED33FE" w:rsidRPr="00ED33FE" w:rsidRDefault="00ED33FE" w:rsidP="00ED33FE">
                            <w:pPr>
                              <w:spacing w:after="0" w:line="240" w:lineRule="auto"/>
                              <w:ind w:left="1620" w:right="375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0424A1"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You </w:t>
                            </w:r>
                            <w:r w:rsidR="00112EAC" w:rsidRPr="000424A1"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decide to </w:t>
                            </w:r>
                            <w:r w:rsidR="000424A1"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further </w:t>
                            </w:r>
                            <w:r w:rsidR="00112EAC" w:rsidRPr="000424A1"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  <w:t>explore</w:t>
                            </w:r>
                            <w:r w:rsidR="000424A1" w:rsidRPr="000424A1"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how</w:t>
                            </w:r>
                            <w:r w:rsidR="00741C19"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the proportion of lowest</w:t>
                            </w:r>
                            <w:r w:rsidR="000424A1" w:rsidRPr="000424A1"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income </w:t>
                            </w:r>
                            <w:r w:rsidR="00741C19"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  <w:t>households</w:t>
                            </w:r>
                            <w:r w:rsidR="000424A1" w:rsidRPr="000424A1"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424A1"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  <w:t>assisted by</w:t>
                            </w:r>
                            <w:r w:rsidR="000424A1" w:rsidRPr="000424A1"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CSBG </w:t>
                            </w:r>
                            <w:r w:rsidR="000424A1"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entities </w:t>
                            </w:r>
                            <w:r w:rsidR="000424A1" w:rsidRPr="000424A1"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  <w:t>in your state ha</w:t>
                            </w:r>
                            <w:r w:rsidR="00741C19"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  <w:t>s</w:t>
                            </w:r>
                            <w:r w:rsidR="000424A1" w:rsidRPr="000424A1"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C455E"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  <w:t>shifted</w:t>
                            </w:r>
                            <w:r w:rsidR="000424A1" w:rsidRPr="000424A1"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over time.</w:t>
                            </w:r>
                            <w:r w:rsidR="000424A1"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 How would you use the Customize Report option at the top of the report screen to add FY</w:t>
                            </w:r>
                            <w:r w:rsidR="00060B4A"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> </w:t>
                            </w:r>
                            <w:r w:rsidR="000424A1"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2018 data to </w:t>
                            </w:r>
                            <w:r w:rsidR="004C455E"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>the</w:t>
                            </w:r>
                            <w:r w:rsidR="000424A1"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existing graph/table?</w:t>
                            </w:r>
                          </w:p>
                          <w:p w14:paraId="1ADA2EC5" w14:textId="77777777" w:rsidR="00ED33FE" w:rsidRPr="00172E05" w:rsidRDefault="00ED33FE" w:rsidP="00ED33FE">
                            <w:pPr>
                              <w:spacing w:after="0" w:line="240" w:lineRule="auto"/>
                              <w:ind w:left="1620" w:right="375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3F410033" w14:textId="77777777" w:rsidR="00ED33FE" w:rsidRDefault="00ED33FE" w:rsidP="00ED33FE">
                            <w:pPr>
                              <w:spacing w:after="0" w:line="240" w:lineRule="auto"/>
                              <w:ind w:left="1620" w:right="375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6"/>
                                <w:szCs w:val="26"/>
                              </w:rPr>
                            </w:pPr>
                          </w:p>
                          <w:p w14:paraId="3BB18D0E" w14:textId="77777777" w:rsidR="00ED33FE" w:rsidRDefault="00ED33FE" w:rsidP="00ED33FE">
                            <w:pPr>
                              <w:spacing w:after="0" w:line="240" w:lineRule="auto"/>
                              <w:ind w:left="1620" w:right="375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6"/>
                                <w:szCs w:val="26"/>
                              </w:rPr>
                            </w:pPr>
                          </w:p>
                          <w:p w14:paraId="257D1479" w14:textId="77777777" w:rsidR="00ED33FE" w:rsidRDefault="00ED33FE" w:rsidP="00ED33FE">
                            <w:pPr>
                              <w:spacing w:after="0" w:line="240" w:lineRule="auto"/>
                              <w:ind w:left="1620" w:right="375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6"/>
                                <w:szCs w:val="26"/>
                              </w:rPr>
                            </w:pPr>
                          </w:p>
                          <w:p w14:paraId="4A873D40" w14:textId="77777777" w:rsidR="00ED33FE" w:rsidRDefault="00ED33FE" w:rsidP="00ED33FE">
                            <w:pPr>
                              <w:spacing w:after="0" w:line="240" w:lineRule="auto"/>
                              <w:ind w:left="1620" w:right="375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6"/>
                                <w:szCs w:val="26"/>
                              </w:rPr>
                            </w:pPr>
                          </w:p>
                          <w:p w14:paraId="41458B2E" w14:textId="77777777" w:rsidR="00ED33FE" w:rsidRPr="006748FD" w:rsidRDefault="00ED33FE" w:rsidP="00ED33FE">
                            <w:pPr>
                              <w:spacing w:after="0" w:line="240" w:lineRule="auto"/>
                              <w:ind w:left="1620" w:right="375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10"/>
                                <w:szCs w:val="10"/>
                              </w:rPr>
                            </w:pPr>
                          </w:p>
                          <w:p w14:paraId="23F92FC4" w14:textId="77777777" w:rsidR="00ED33FE" w:rsidRPr="003F66AE" w:rsidRDefault="00ED33FE" w:rsidP="00ED33FE">
                            <w:pPr>
                              <w:spacing w:after="0" w:line="240" w:lineRule="auto"/>
                              <w:ind w:left="1620" w:right="105"/>
                              <w:jc w:val="right"/>
                              <w:rPr>
                                <w:rFonts w:ascii="Segoe UI" w:hAnsi="Segoe UI" w:cs="Segoe UI"/>
                                <w:b/>
                                <w:bCs/>
                                <w:color w:val="C00000"/>
                                <w:sz w:val="14"/>
                                <w:szCs w:val="14"/>
                              </w:rPr>
                            </w:pPr>
                          </w:p>
                          <w:p w14:paraId="29AA33B1" w14:textId="77777777" w:rsidR="00ED33FE" w:rsidRPr="00247411" w:rsidRDefault="00ED33FE" w:rsidP="00ED33FE">
                            <w:pPr>
                              <w:spacing w:after="0" w:line="240" w:lineRule="auto"/>
                              <w:ind w:left="1620" w:right="375"/>
                              <w:jc w:val="right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D33FE" w14:paraId="4DA37138" w14:textId="77777777" w:rsidTr="00D403E6">
        <w:trPr>
          <w:trHeight w:val="350"/>
        </w:trPr>
        <w:tc>
          <w:tcPr>
            <w:tcW w:w="10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187DEB" w14:textId="4DC7A2C5" w:rsidR="00ED33FE" w:rsidRDefault="006211CB" w:rsidP="00D403E6">
            <w:pPr>
              <w:jc w:val="right"/>
            </w:pPr>
            <w:hyperlink r:id="rId18" w:history="1">
              <w:r w:rsidR="00ED33FE" w:rsidRPr="006211CB">
                <w:rPr>
                  <w:rStyle w:val="Hyperlink"/>
                  <w:rFonts w:ascii="Segoe UI" w:hAnsi="Segoe UI" w:cs="Segoe UI"/>
                  <w:b/>
                  <w:bCs/>
                  <w:sz w:val="20"/>
                  <w:szCs w:val="20"/>
                </w:rPr>
                <w:t xml:space="preserve">See the answers for </w:t>
              </w:r>
              <w:r w:rsidRPr="006211CB">
                <w:rPr>
                  <w:rStyle w:val="Hyperlink"/>
                  <w:rFonts w:ascii="Segoe UI" w:hAnsi="Segoe UI" w:cs="Segoe UI"/>
                  <w:b/>
                  <w:bCs/>
                  <w:sz w:val="20"/>
                  <w:szCs w:val="20"/>
                </w:rPr>
                <w:t>T</w:t>
              </w:r>
              <w:r w:rsidRPr="006211CB">
                <w:rPr>
                  <w:rStyle w:val="Hyperlink"/>
                  <w:rFonts w:ascii="Segoe UI" w:hAnsi="Segoe UI" w:cs="Segoe UI"/>
                  <w:b/>
                  <w:bCs/>
                  <w:sz w:val="20"/>
                  <w:szCs w:val="20"/>
                </w:rPr>
                <w:t>r</w:t>
              </w:r>
              <w:r w:rsidRPr="006211CB">
                <w:rPr>
                  <w:rStyle w:val="Hyperlink"/>
                  <w:rFonts w:ascii="Segoe UI" w:hAnsi="Segoe UI" w:cs="Segoe UI"/>
                  <w:b/>
                  <w:bCs/>
                  <w:sz w:val="20"/>
                  <w:szCs w:val="20"/>
                </w:rPr>
                <w:t>aining Exercise 04</w:t>
              </w:r>
              <w:r w:rsidR="00AD7508" w:rsidRPr="006211CB">
                <w:rPr>
                  <w:rStyle w:val="Hyperlink"/>
                  <w:rFonts w:ascii="Segoe UI" w:hAnsi="Segoe UI" w:cs="Segoe UI"/>
                  <w:b/>
                  <w:bCs/>
                  <w:sz w:val="20"/>
                  <w:szCs w:val="20"/>
                </w:rPr>
                <w:t xml:space="preserve"> in the Answer Key</w:t>
              </w:r>
            </w:hyperlink>
          </w:p>
        </w:tc>
      </w:tr>
    </w:tbl>
    <w:p w14:paraId="322C2B5F" w14:textId="188DA011" w:rsidR="002373E1" w:rsidRDefault="002373E1"/>
    <w:sectPr w:rsidR="002373E1" w:rsidSect="0045315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8445F" w14:textId="77777777" w:rsidR="004226C4" w:rsidRDefault="004226C4" w:rsidP="004A0225">
      <w:pPr>
        <w:spacing w:after="0" w:line="240" w:lineRule="auto"/>
      </w:pPr>
      <w:r>
        <w:separator/>
      </w:r>
    </w:p>
  </w:endnote>
  <w:endnote w:type="continuationSeparator" w:id="0">
    <w:p w14:paraId="6150D9EB" w14:textId="77777777" w:rsidR="004226C4" w:rsidRDefault="004226C4" w:rsidP="004A0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13C65" w14:textId="77777777" w:rsidR="008828CF" w:rsidRDefault="008828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80754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C04AC9" w14:textId="36582306" w:rsidR="008828CF" w:rsidRDefault="008828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0A8B31" w14:textId="77777777" w:rsidR="008828CF" w:rsidRDefault="008828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A68B9" w14:textId="77777777" w:rsidR="008828CF" w:rsidRDefault="00882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45F04" w14:textId="77777777" w:rsidR="004226C4" w:rsidRDefault="004226C4" w:rsidP="004A0225">
      <w:pPr>
        <w:spacing w:after="0" w:line="240" w:lineRule="auto"/>
      </w:pPr>
      <w:r>
        <w:separator/>
      </w:r>
    </w:p>
  </w:footnote>
  <w:footnote w:type="continuationSeparator" w:id="0">
    <w:p w14:paraId="532F190F" w14:textId="77777777" w:rsidR="004226C4" w:rsidRDefault="004226C4" w:rsidP="004A0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CA8A3" w14:textId="77777777" w:rsidR="008828CF" w:rsidRDefault="008828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34A89" w14:textId="77777777" w:rsidR="004A0225" w:rsidRPr="003241B6" w:rsidRDefault="004A0225" w:rsidP="004A0225">
    <w:pPr>
      <w:pStyle w:val="ListParagraph"/>
      <w:spacing w:after="0" w:line="240" w:lineRule="auto"/>
      <w:ind w:left="-274" w:right="-274"/>
      <w:jc w:val="center"/>
      <w:rPr>
        <w:rFonts w:ascii="Segoe UI" w:hAnsi="Segoe UI" w:cs="Segoe UI"/>
        <w:b/>
        <w:bCs/>
        <w:sz w:val="28"/>
        <w:szCs w:val="28"/>
      </w:rPr>
    </w:pPr>
    <w:r w:rsidRPr="003241B6">
      <w:rPr>
        <w:rFonts w:ascii="Segoe UI" w:hAnsi="Segoe UI" w:cs="Segoe UI"/>
        <w:b/>
        <w:bCs/>
        <w:sz w:val="28"/>
        <w:szCs w:val="28"/>
      </w:rPr>
      <w:t>CSBG Performance Management Website</w:t>
    </w:r>
  </w:p>
  <w:p w14:paraId="086F6A20" w14:textId="00E24A09" w:rsidR="004A0225" w:rsidRDefault="004A0225" w:rsidP="004A0225">
    <w:pPr>
      <w:pStyle w:val="ListParagraph"/>
      <w:spacing w:after="0" w:line="240" w:lineRule="auto"/>
      <w:ind w:left="-274" w:right="-274"/>
      <w:jc w:val="center"/>
      <w:rPr>
        <w:rFonts w:ascii="Segoe UI" w:hAnsi="Segoe UI" w:cs="Segoe UI"/>
        <w:i/>
        <w:iCs/>
        <w:sz w:val="24"/>
        <w:szCs w:val="24"/>
      </w:rPr>
    </w:pPr>
    <w:r w:rsidRPr="003241B6">
      <w:rPr>
        <w:rFonts w:ascii="Segoe UI" w:hAnsi="Segoe UI" w:cs="Segoe UI"/>
        <w:i/>
        <w:iCs/>
        <w:sz w:val="24"/>
        <w:szCs w:val="24"/>
      </w:rPr>
      <w:t>Training/Practice Exercises</w:t>
    </w:r>
  </w:p>
  <w:p w14:paraId="657CB53A" w14:textId="77777777" w:rsidR="00ED33FE" w:rsidRPr="00ED33FE" w:rsidRDefault="00ED33FE" w:rsidP="00ED33FE">
    <w:pPr>
      <w:spacing w:after="0" w:line="240" w:lineRule="auto"/>
      <w:ind w:right="-274"/>
      <w:rPr>
        <w:rFonts w:ascii="Segoe UI" w:hAnsi="Segoe UI" w:cs="Segoe UI"/>
        <w:b/>
        <w:bCs/>
        <w:color w:val="C00000"/>
        <w:sz w:val="24"/>
        <w:szCs w:val="24"/>
      </w:rPr>
    </w:pPr>
  </w:p>
  <w:p w14:paraId="354706F2" w14:textId="77777777" w:rsidR="004A0225" w:rsidRDefault="004A02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4C1FF" w14:textId="77777777" w:rsidR="008828CF" w:rsidRDefault="00882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A6FA0"/>
    <w:multiLevelType w:val="hybridMultilevel"/>
    <w:tmpl w:val="21E84AE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59CB04E5"/>
    <w:multiLevelType w:val="hybridMultilevel"/>
    <w:tmpl w:val="C86A02C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7BFA0211"/>
    <w:multiLevelType w:val="hybridMultilevel"/>
    <w:tmpl w:val="6A744E80"/>
    <w:lvl w:ilvl="0" w:tplc="1B865F60">
      <w:start w:val="1"/>
      <w:numFmt w:val="decimal"/>
      <w:lvlText w:val="%1."/>
      <w:lvlJc w:val="left"/>
      <w:pPr>
        <w:ind w:left="994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num w:numId="1" w16cid:durableId="1170676539">
    <w:abstractNumId w:val="1"/>
  </w:num>
  <w:num w:numId="2" w16cid:durableId="1993025586">
    <w:abstractNumId w:val="0"/>
  </w:num>
  <w:num w:numId="3" w16cid:durableId="1647472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5B"/>
    <w:rsid w:val="00010048"/>
    <w:rsid w:val="000424A1"/>
    <w:rsid w:val="00060B4A"/>
    <w:rsid w:val="000770D8"/>
    <w:rsid w:val="00080CD5"/>
    <w:rsid w:val="000A1CE8"/>
    <w:rsid w:val="00102644"/>
    <w:rsid w:val="00112EAC"/>
    <w:rsid w:val="00172E05"/>
    <w:rsid w:val="001C0EE8"/>
    <w:rsid w:val="001C63FE"/>
    <w:rsid w:val="001F11A4"/>
    <w:rsid w:val="0020212B"/>
    <w:rsid w:val="00211D93"/>
    <w:rsid w:val="002373E1"/>
    <w:rsid w:val="00265503"/>
    <w:rsid w:val="0029061E"/>
    <w:rsid w:val="00307B0F"/>
    <w:rsid w:val="00326A9E"/>
    <w:rsid w:val="0034649F"/>
    <w:rsid w:val="00387F48"/>
    <w:rsid w:val="003953F7"/>
    <w:rsid w:val="003B564B"/>
    <w:rsid w:val="003C5EAF"/>
    <w:rsid w:val="003E2A95"/>
    <w:rsid w:val="003E4B35"/>
    <w:rsid w:val="003E6949"/>
    <w:rsid w:val="004226C4"/>
    <w:rsid w:val="00430C2F"/>
    <w:rsid w:val="0045315B"/>
    <w:rsid w:val="00486270"/>
    <w:rsid w:val="004A0225"/>
    <w:rsid w:val="004C4423"/>
    <w:rsid w:val="004C455E"/>
    <w:rsid w:val="004E70F1"/>
    <w:rsid w:val="005A616D"/>
    <w:rsid w:val="005C30E5"/>
    <w:rsid w:val="005C4D18"/>
    <w:rsid w:val="005D4D37"/>
    <w:rsid w:val="00600062"/>
    <w:rsid w:val="0060199F"/>
    <w:rsid w:val="0060490B"/>
    <w:rsid w:val="00615B2D"/>
    <w:rsid w:val="006211CB"/>
    <w:rsid w:val="00634D98"/>
    <w:rsid w:val="006723AE"/>
    <w:rsid w:val="00692BE3"/>
    <w:rsid w:val="006C54E1"/>
    <w:rsid w:val="00700855"/>
    <w:rsid w:val="007163A3"/>
    <w:rsid w:val="00741C19"/>
    <w:rsid w:val="007879C8"/>
    <w:rsid w:val="007C01ED"/>
    <w:rsid w:val="007C255F"/>
    <w:rsid w:val="007E1E78"/>
    <w:rsid w:val="007F7779"/>
    <w:rsid w:val="0080337B"/>
    <w:rsid w:val="00812EFD"/>
    <w:rsid w:val="00845F31"/>
    <w:rsid w:val="008731F8"/>
    <w:rsid w:val="008828CF"/>
    <w:rsid w:val="00897639"/>
    <w:rsid w:val="008979E1"/>
    <w:rsid w:val="008C2A89"/>
    <w:rsid w:val="008F5994"/>
    <w:rsid w:val="00930C7C"/>
    <w:rsid w:val="00960604"/>
    <w:rsid w:val="009B32A0"/>
    <w:rsid w:val="009B780F"/>
    <w:rsid w:val="009D4A25"/>
    <w:rsid w:val="00A739C7"/>
    <w:rsid w:val="00AC5C90"/>
    <w:rsid w:val="00AD13E7"/>
    <w:rsid w:val="00AD7508"/>
    <w:rsid w:val="00AE5618"/>
    <w:rsid w:val="00AF6453"/>
    <w:rsid w:val="00B26594"/>
    <w:rsid w:val="00B50E17"/>
    <w:rsid w:val="00BA09E0"/>
    <w:rsid w:val="00BA16DE"/>
    <w:rsid w:val="00BB6C8B"/>
    <w:rsid w:val="00BE0F5A"/>
    <w:rsid w:val="00BF4CA7"/>
    <w:rsid w:val="00C0041D"/>
    <w:rsid w:val="00C2404A"/>
    <w:rsid w:val="00C4779E"/>
    <w:rsid w:val="00C82412"/>
    <w:rsid w:val="00CA6817"/>
    <w:rsid w:val="00CB7214"/>
    <w:rsid w:val="00D45713"/>
    <w:rsid w:val="00D81A54"/>
    <w:rsid w:val="00D84C76"/>
    <w:rsid w:val="00DC2412"/>
    <w:rsid w:val="00DD6C6D"/>
    <w:rsid w:val="00E2554F"/>
    <w:rsid w:val="00E317F8"/>
    <w:rsid w:val="00E4567B"/>
    <w:rsid w:val="00E515B1"/>
    <w:rsid w:val="00E66E1F"/>
    <w:rsid w:val="00ED1BCC"/>
    <w:rsid w:val="00ED33FE"/>
    <w:rsid w:val="00F2229E"/>
    <w:rsid w:val="00F37B3E"/>
    <w:rsid w:val="00F8191B"/>
    <w:rsid w:val="00F87EFC"/>
    <w:rsid w:val="00FE7508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13D86"/>
  <w15:chartTrackingRefBased/>
  <w15:docId w15:val="{71772369-88F7-4662-96C5-CDD852BD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15B"/>
  </w:style>
  <w:style w:type="paragraph" w:styleId="Heading1">
    <w:name w:val="heading 1"/>
    <w:basedOn w:val="Normal"/>
    <w:next w:val="Normal"/>
    <w:link w:val="Heading1Char"/>
    <w:uiPriority w:val="9"/>
    <w:qFormat/>
    <w:rsid w:val="004A0225"/>
    <w:pPr>
      <w:spacing w:after="0" w:line="240" w:lineRule="auto"/>
      <w:ind w:left="450" w:hanging="300"/>
      <w:outlineLvl w:val="0"/>
    </w:pPr>
    <w:rPr>
      <w:rFonts w:ascii="Segoe UI" w:hAnsi="Segoe UI" w:cs="Segoe U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3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0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225"/>
  </w:style>
  <w:style w:type="paragraph" w:styleId="Footer">
    <w:name w:val="footer"/>
    <w:basedOn w:val="Normal"/>
    <w:link w:val="FooterChar"/>
    <w:uiPriority w:val="99"/>
    <w:unhideWhenUsed/>
    <w:rsid w:val="004A0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225"/>
  </w:style>
  <w:style w:type="paragraph" w:styleId="ListParagraph">
    <w:name w:val="List Paragraph"/>
    <w:basedOn w:val="Normal"/>
    <w:uiPriority w:val="34"/>
    <w:qFormat/>
    <w:rsid w:val="004A022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A0225"/>
    <w:rPr>
      <w:rFonts w:ascii="Segoe UI" w:hAnsi="Segoe UI" w:cs="Segoe UI"/>
      <w:b/>
      <w:bCs/>
      <w:sz w:val="28"/>
      <w:szCs w:val="28"/>
    </w:rPr>
  </w:style>
  <w:style w:type="paragraph" w:styleId="Revision">
    <w:name w:val="Revision"/>
    <w:hidden/>
    <w:uiPriority w:val="99"/>
    <w:semiHidden/>
    <w:rsid w:val="00FE750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C44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44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44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hyperlink" Target="https://csbgpm.acf.hhs.gov/resources/Training%20Exercises/Training%20Exercise%2004-%20Answer%20Key.docx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csbgpm.acf.hhs.gov/resources/Training%20Exercises/Training%20Exercise%2004-%20Answer%20Key.doc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sbgpm.acf.hhs.gov/resources/Training%20Exercises/Training%20Exercise%2004-%20Answer%20Key.docx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Torgerson</dc:creator>
  <cp:keywords/>
  <dc:description/>
  <cp:lastModifiedBy>Anisha Sahni</cp:lastModifiedBy>
  <cp:revision>22</cp:revision>
  <dcterms:created xsi:type="dcterms:W3CDTF">2022-10-03T14:03:00Z</dcterms:created>
  <dcterms:modified xsi:type="dcterms:W3CDTF">2025-05-01T17:56:00Z</dcterms:modified>
</cp:coreProperties>
</file>